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7CC61" w14:textId="64A9A801" w:rsidR="0064467A" w:rsidRPr="00904930" w:rsidRDefault="00904930" w:rsidP="0064467A">
      <w:pPr>
        <w:pStyle w:val="Referenz"/>
        <w:rPr>
          <w:b/>
          <w:sz w:val="24"/>
          <w:szCs w:val="24"/>
        </w:rPr>
      </w:pPr>
      <w:r w:rsidRPr="00904930">
        <w:rPr>
          <w:rFonts w:cs="Arial"/>
          <w:b/>
          <w:sz w:val="24"/>
          <w:szCs w:val="24"/>
        </w:rPr>
        <w:t>Zurück an</w:t>
      </w:r>
      <w:r w:rsidRPr="00904930">
        <w:rPr>
          <w:b/>
          <w:sz w:val="24"/>
          <w:szCs w:val="24"/>
        </w:rPr>
        <w:t xml:space="preserve">: </w:t>
      </w:r>
      <w:hyperlink r:id="rId8" w:history="1">
        <w:r w:rsidRPr="00904930">
          <w:rPr>
            <w:rStyle w:val="Lienhypertexte"/>
            <w:b/>
            <w:sz w:val="24"/>
            <w:szCs w:val="24"/>
          </w:rPr>
          <w:t>info.social@bfs.admin.ch</w:t>
        </w:r>
      </w:hyperlink>
    </w:p>
    <w:p w14:paraId="2D9896FB" w14:textId="77777777" w:rsidR="0064467A" w:rsidRPr="00904930" w:rsidRDefault="0064467A" w:rsidP="0064467A">
      <w:pPr>
        <w:pStyle w:val="uLinie"/>
        <w:pBdr>
          <w:bottom w:val="single" w:sz="4" w:space="1" w:color="auto"/>
        </w:pBdr>
        <w:spacing w:after="120"/>
      </w:pPr>
      <w:bookmarkStart w:id="0" w:name="Subject"/>
      <w:bookmarkEnd w:id="0"/>
    </w:p>
    <w:p w14:paraId="51E4EAAF" w14:textId="77777777" w:rsidR="0064467A" w:rsidRDefault="0051625E" w:rsidP="0064467A">
      <w:pPr>
        <w:pStyle w:val="Titre"/>
        <w:outlineLvl w:val="0"/>
      </w:pPr>
      <w:r w:rsidRPr="0051625E">
        <w:t>Bestellformular zur Lieferung von Einzeldaten</w:t>
      </w:r>
    </w:p>
    <w:p w14:paraId="560C0AB3" w14:textId="77777777" w:rsidR="0064467A" w:rsidRPr="00FA7493" w:rsidRDefault="0064467A" w:rsidP="0064467A">
      <w:pPr>
        <w:outlineLvl w:val="0"/>
        <w:rPr>
          <w:sz w:val="16"/>
          <w:szCs w:val="16"/>
        </w:rPr>
      </w:pPr>
      <w:r>
        <w:rPr>
          <w:sz w:val="16"/>
        </w:rPr>
        <w:t>Vorgehen zum Bezug von anonymisierten S</w:t>
      </w:r>
      <w:r w:rsidR="00D157A7">
        <w:rPr>
          <w:sz w:val="16"/>
        </w:rPr>
        <w:t>ozi</w:t>
      </w:r>
      <w:r w:rsidR="00380AD2">
        <w:rPr>
          <w:sz w:val="16"/>
        </w:rPr>
        <w:t>a</w:t>
      </w:r>
      <w:r w:rsidR="00D157A7">
        <w:rPr>
          <w:sz w:val="16"/>
        </w:rPr>
        <w:t>lhilfe</w:t>
      </w:r>
      <w:r>
        <w:rPr>
          <w:sz w:val="16"/>
        </w:rPr>
        <w:t>-Daten</w:t>
      </w:r>
    </w:p>
    <w:p w14:paraId="270347AD" w14:textId="749E5C3C" w:rsidR="0064467A" w:rsidRPr="00A77EBF" w:rsidRDefault="00D308FD" w:rsidP="00D308FD">
      <w:pPr>
        <w:pStyle w:val="uLinie"/>
        <w:pBdr>
          <w:bottom w:val="single" w:sz="4" w:space="1" w:color="auto"/>
        </w:pBdr>
        <w:tabs>
          <w:tab w:val="left" w:pos="8115"/>
        </w:tabs>
      </w:pPr>
      <w:r>
        <w:tab/>
      </w:r>
    </w:p>
    <w:p w14:paraId="43E178BC" w14:textId="16E851B8" w:rsidR="0064467A" w:rsidRDefault="0064467A" w:rsidP="0064467A">
      <w:pPr>
        <w:pStyle w:val="Fliesstext"/>
        <w:ind w:left="0"/>
      </w:pPr>
      <w:r>
        <w:t xml:space="preserve">Zur Erstellung eines Datenlieferungvertrags bitten wir Sie, dieses Formular genau und vollständig auszufüllen. Ein Datenlieferungsvertrag ist an ein wissenschaftliches </w:t>
      </w:r>
      <w:r w:rsidR="000A70DD">
        <w:t>Forschungsp</w:t>
      </w:r>
      <w:r>
        <w:t>rojekt gebunden und die Daten dürfen ausschliesslich im Rahmen dieses Projekts verwendet werden.</w:t>
      </w:r>
      <w:r w:rsidR="00904930">
        <w:t xml:space="preserve"> Eine Verwendung zu administrativen Zwecken ist somit ausgeschlossen.</w:t>
      </w:r>
    </w:p>
    <w:p w14:paraId="3BE1A9AD" w14:textId="77777777" w:rsidR="0064467A" w:rsidRDefault="0064467A" w:rsidP="0064467A">
      <w:pPr>
        <w:pStyle w:val="Fliesstext"/>
      </w:pPr>
    </w:p>
    <w:p w14:paraId="5B372278" w14:textId="4FE252E3" w:rsidR="0064467A" w:rsidRPr="0052097B" w:rsidRDefault="0064467A" w:rsidP="00F10270">
      <w:pPr>
        <w:pStyle w:val="Fliesstext"/>
        <w:numPr>
          <w:ilvl w:val="0"/>
          <w:numId w:val="29"/>
        </w:numPr>
        <w:tabs>
          <w:tab w:val="left" w:pos="4962"/>
        </w:tabs>
        <w:ind w:left="0"/>
        <w:rPr>
          <w:b/>
          <w:sz w:val="24"/>
          <w:szCs w:val="24"/>
        </w:rPr>
      </w:pPr>
      <w:r w:rsidRPr="0052097B">
        <w:rPr>
          <w:b/>
          <w:sz w:val="24"/>
        </w:rPr>
        <w:t>Datenempfängerin/Datenempfänger:</w:t>
      </w:r>
      <w:r w:rsidR="00805A12" w:rsidRPr="0052097B">
        <w:rPr>
          <w:b/>
          <w:sz w:val="24"/>
        </w:rPr>
        <w:tab/>
      </w:r>
      <w:r w:rsidR="00A65363" w:rsidRPr="0052097B">
        <w:rPr>
          <w:b/>
          <w:sz w:val="24"/>
        </w:rPr>
        <w:t>Datum:</w:t>
      </w:r>
      <w:r w:rsidR="004B0AE0" w:rsidRPr="0052097B">
        <w:rPr>
          <w:b/>
          <w:sz w:val="24"/>
        </w:rPr>
        <w:t xml:space="preserve"> </w:t>
      </w:r>
      <w:sdt>
        <w:sdtPr>
          <w:rPr>
            <w:bCs/>
          </w:rPr>
          <w:id w:val="2089577391"/>
          <w:placeholder>
            <w:docPart w:val="DefaultPlaceholder_-1854013437"/>
          </w:placeholder>
          <w:showingPlcHdr/>
          <w:date w:fullDate="2025-07-02T00:00:00Z"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187E30" w:rsidRPr="00AF70B0">
            <w:rPr>
              <w:rStyle w:val="Textedelespacerserv"/>
            </w:rPr>
            <w:t>Klicken oder tippen Sie, um ein Datum einzugeben.</w:t>
          </w:r>
        </w:sdtContent>
      </w:sdt>
    </w:p>
    <w:p w14:paraId="6D324084" w14:textId="77777777" w:rsidR="0064467A" w:rsidRDefault="0064467A" w:rsidP="0064467A">
      <w:pPr>
        <w:pStyle w:val="Fliesstext"/>
        <w:ind w:left="0"/>
        <w:rPr>
          <w:b/>
        </w:rPr>
      </w:pPr>
    </w:p>
    <w:p w14:paraId="3BE1E983" w14:textId="77777777" w:rsidR="0064467A" w:rsidRDefault="0064467A" w:rsidP="00DA2CB5">
      <w:pPr>
        <w:pStyle w:val="Fliesstext"/>
        <w:numPr>
          <w:ilvl w:val="0"/>
          <w:numId w:val="28"/>
        </w:numPr>
        <w:rPr>
          <w:b/>
        </w:rPr>
      </w:pPr>
      <w:r>
        <w:rPr>
          <w:b/>
        </w:rPr>
        <w:t>Adresse der Institution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4467A" w:rsidRPr="00F863BF" w14:paraId="488F553B" w14:textId="77777777" w:rsidTr="00805A12">
        <w:trPr>
          <w:trHeight w:val="850"/>
        </w:trPr>
        <w:tc>
          <w:tcPr>
            <w:tcW w:w="9356" w:type="dxa"/>
          </w:tcPr>
          <w:p w14:paraId="69B10EBD" w14:textId="44E0C7D1" w:rsidR="00805A12" w:rsidRPr="00F863BF" w:rsidRDefault="00805A12" w:rsidP="00805A12">
            <w:pPr>
              <w:tabs>
                <w:tab w:val="left" w:pos="795"/>
              </w:tabs>
            </w:pPr>
          </w:p>
        </w:tc>
      </w:tr>
    </w:tbl>
    <w:p w14:paraId="60ABAC0A" w14:textId="77777777" w:rsidR="00DC4AFE" w:rsidRPr="00DC4AFE" w:rsidRDefault="0064467A" w:rsidP="00DA2CB5">
      <w:pPr>
        <w:pStyle w:val="Fliesstext"/>
        <w:numPr>
          <w:ilvl w:val="0"/>
          <w:numId w:val="28"/>
        </w:numPr>
        <w:tabs>
          <w:tab w:val="clear" w:pos="360"/>
          <w:tab w:val="left" w:pos="425"/>
          <w:tab w:val="left" w:pos="4536"/>
          <w:tab w:val="left" w:pos="4962"/>
        </w:tabs>
        <w:rPr>
          <w:b/>
        </w:rPr>
      </w:pPr>
      <w:r>
        <w:rPr>
          <w:b/>
        </w:rPr>
        <w:t>Projektleiter/in</w:t>
      </w:r>
      <w:r w:rsidR="0098160F">
        <w:rPr>
          <w:b/>
        </w:rPr>
        <w:t xml:space="preserve"> oder Student/in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1134"/>
        <w:gridCol w:w="8222"/>
      </w:tblGrid>
      <w:tr w:rsidR="00DC4AFE" w14:paraId="25AFDC1E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34F3DACB" w14:textId="42CEEEBB" w:rsidR="00DC4AFE" w:rsidRDefault="00DC4AFE" w:rsidP="00805A12">
            <w:r>
              <w:t>Name:</w:t>
            </w:r>
          </w:p>
        </w:tc>
        <w:tc>
          <w:tcPr>
            <w:tcW w:w="8222" w:type="dxa"/>
            <w:vAlign w:val="bottom"/>
          </w:tcPr>
          <w:p w14:paraId="0A1D6B73" w14:textId="0EF81E1D" w:rsidR="00DC4AFE" w:rsidRDefault="00DC4AFE" w:rsidP="00D2319D"/>
        </w:tc>
      </w:tr>
      <w:tr w:rsidR="00DC4AFE" w14:paraId="59780061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669C2D5C" w14:textId="17A953FA" w:rsidR="00DC4AFE" w:rsidRDefault="00DC4AFE" w:rsidP="00805A12">
            <w:r>
              <w:t>Vorname:</w:t>
            </w:r>
          </w:p>
        </w:tc>
        <w:tc>
          <w:tcPr>
            <w:tcW w:w="8222" w:type="dxa"/>
            <w:vAlign w:val="bottom"/>
          </w:tcPr>
          <w:p w14:paraId="108500AF" w14:textId="5FA7F635" w:rsidR="00DC4AFE" w:rsidRDefault="00DC4AFE" w:rsidP="00D2319D"/>
        </w:tc>
      </w:tr>
      <w:tr w:rsidR="00DC4AFE" w14:paraId="1756D93F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6BB37C07" w14:textId="77777777" w:rsidR="00DC4AFE" w:rsidRDefault="00DC4AFE" w:rsidP="00805A12">
            <w:r>
              <w:t>E-Mail:</w:t>
            </w:r>
          </w:p>
        </w:tc>
        <w:tc>
          <w:tcPr>
            <w:tcW w:w="8222" w:type="dxa"/>
            <w:vAlign w:val="bottom"/>
          </w:tcPr>
          <w:p w14:paraId="5FA9FCDF" w14:textId="499D2785" w:rsidR="00DC4AFE" w:rsidRDefault="00DC4AFE" w:rsidP="00D2319D"/>
        </w:tc>
      </w:tr>
      <w:tr w:rsidR="00DC4AFE" w14:paraId="6B1AB6A4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79D8FE61" w14:textId="77777777" w:rsidR="00DC4AFE" w:rsidRDefault="00DC4AFE" w:rsidP="00805A12">
            <w:r>
              <w:t>Telefon:</w:t>
            </w:r>
          </w:p>
        </w:tc>
        <w:tc>
          <w:tcPr>
            <w:tcW w:w="8222" w:type="dxa"/>
            <w:vAlign w:val="bottom"/>
          </w:tcPr>
          <w:p w14:paraId="14A3CDCC" w14:textId="2D01F21C" w:rsidR="00DC4AFE" w:rsidRDefault="00DC4AFE" w:rsidP="00D2319D"/>
        </w:tc>
      </w:tr>
    </w:tbl>
    <w:p w14:paraId="7ADD9FDF" w14:textId="77777777" w:rsidR="0064467A" w:rsidRPr="00DC4AFE" w:rsidRDefault="0064467A" w:rsidP="00DC4AFE">
      <w:pPr>
        <w:pStyle w:val="Fliesstext"/>
        <w:ind w:left="0"/>
        <w:rPr>
          <w:b/>
        </w:rPr>
      </w:pPr>
    </w:p>
    <w:p w14:paraId="234B163D" w14:textId="77777777" w:rsidR="0064467A" w:rsidRDefault="00904930" w:rsidP="005D20C5">
      <w:pPr>
        <w:pStyle w:val="Fliesstext"/>
        <w:numPr>
          <w:ilvl w:val="0"/>
          <w:numId w:val="28"/>
        </w:numPr>
        <w:rPr>
          <w:b/>
        </w:rPr>
      </w:pPr>
      <w:r>
        <w:rPr>
          <w:b/>
        </w:rPr>
        <w:t>B</w:t>
      </w:r>
      <w:r w:rsidR="0098160F">
        <w:rPr>
          <w:b/>
        </w:rPr>
        <w:t>etreuende/r Professor/in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1134"/>
        <w:gridCol w:w="8222"/>
      </w:tblGrid>
      <w:tr w:rsidR="00805A12" w14:paraId="2DD5BFA2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3556E9C7" w14:textId="77777777" w:rsidR="00805A12" w:rsidRDefault="00805A12" w:rsidP="00805A12">
            <w:r>
              <w:t>Name:</w:t>
            </w:r>
          </w:p>
        </w:tc>
        <w:tc>
          <w:tcPr>
            <w:tcW w:w="8222" w:type="dxa"/>
            <w:vAlign w:val="bottom"/>
          </w:tcPr>
          <w:p w14:paraId="6253399A" w14:textId="3093F62C" w:rsidR="00805A12" w:rsidRDefault="00805A12" w:rsidP="00D2319D"/>
        </w:tc>
      </w:tr>
      <w:tr w:rsidR="00805A12" w14:paraId="2FF60FBE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7C2578E6" w14:textId="77777777" w:rsidR="00805A12" w:rsidRDefault="00805A12" w:rsidP="005D099D">
            <w:r>
              <w:t>Vorname:</w:t>
            </w:r>
          </w:p>
        </w:tc>
        <w:tc>
          <w:tcPr>
            <w:tcW w:w="8222" w:type="dxa"/>
            <w:vAlign w:val="bottom"/>
          </w:tcPr>
          <w:p w14:paraId="449C0198" w14:textId="77777777" w:rsidR="00805A12" w:rsidRDefault="00805A12" w:rsidP="00D2319D"/>
        </w:tc>
      </w:tr>
      <w:tr w:rsidR="00805A12" w14:paraId="192DD9C0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0DC6B89B" w14:textId="77777777" w:rsidR="00805A12" w:rsidRDefault="00805A12" w:rsidP="005D099D">
            <w:r>
              <w:t>E-Mail:</w:t>
            </w:r>
          </w:p>
        </w:tc>
        <w:tc>
          <w:tcPr>
            <w:tcW w:w="8222" w:type="dxa"/>
            <w:vAlign w:val="bottom"/>
          </w:tcPr>
          <w:p w14:paraId="1BA4B7DA" w14:textId="77777777" w:rsidR="00805A12" w:rsidRDefault="00805A12" w:rsidP="00D2319D"/>
        </w:tc>
      </w:tr>
      <w:tr w:rsidR="00805A12" w14:paraId="22312C2A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0F074D08" w14:textId="77777777" w:rsidR="00805A12" w:rsidRDefault="00805A12" w:rsidP="005D099D">
            <w:r>
              <w:t>Telefon:</w:t>
            </w:r>
          </w:p>
        </w:tc>
        <w:tc>
          <w:tcPr>
            <w:tcW w:w="8222" w:type="dxa"/>
            <w:vAlign w:val="bottom"/>
          </w:tcPr>
          <w:p w14:paraId="2622DAD0" w14:textId="77777777" w:rsidR="00805A12" w:rsidRDefault="00805A12" w:rsidP="00D2319D"/>
        </w:tc>
      </w:tr>
    </w:tbl>
    <w:p w14:paraId="07C8AA0B" w14:textId="77777777" w:rsidR="0064467A" w:rsidRDefault="0064467A" w:rsidP="0064467A"/>
    <w:p w14:paraId="3830127B" w14:textId="77777777" w:rsidR="0064467A" w:rsidRDefault="0064467A" w:rsidP="005D20C5">
      <w:pPr>
        <w:pStyle w:val="Fliesstext"/>
        <w:numPr>
          <w:ilvl w:val="0"/>
          <w:numId w:val="28"/>
        </w:numPr>
        <w:rPr>
          <w:b/>
        </w:rPr>
      </w:pPr>
      <w:r>
        <w:rPr>
          <w:b/>
        </w:rPr>
        <w:t xml:space="preserve">Weitere Projektmitarbeitende 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1134"/>
        <w:gridCol w:w="8222"/>
      </w:tblGrid>
      <w:tr w:rsidR="00805A12" w14:paraId="12687C16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145277B8" w14:textId="77777777" w:rsidR="00805A12" w:rsidRDefault="00805A12" w:rsidP="00805A12">
            <w:r>
              <w:t>Name:</w:t>
            </w:r>
          </w:p>
        </w:tc>
        <w:tc>
          <w:tcPr>
            <w:tcW w:w="8222" w:type="dxa"/>
            <w:vAlign w:val="bottom"/>
          </w:tcPr>
          <w:p w14:paraId="3AC77F39" w14:textId="77777777" w:rsidR="00805A12" w:rsidRDefault="00805A12" w:rsidP="00D2319D"/>
        </w:tc>
      </w:tr>
      <w:tr w:rsidR="00805A12" w14:paraId="2BE55250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4D6D0B51" w14:textId="77777777" w:rsidR="00805A12" w:rsidRDefault="00805A12" w:rsidP="005D099D">
            <w:r>
              <w:t>Vorname:</w:t>
            </w:r>
          </w:p>
        </w:tc>
        <w:tc>
          <w:tcPr>
            <w:tcW w:w="8222" w:type="dxa"/>
            <w:vAlign w:val="bottom"/>
          </w:tcPr>
          <w:p w14:paraId="6B580C86" w14:textId="77777777" w:rsidR="00805A12" w:rsidRDefault="00805A12" w:rsidP="00D2319D"/>
        </w:tc>
      </w:tr>
      <w:tr w:rsidR="00805A12" w14:paraId="5EE3DD39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6FE72B98" w14:textId="61D18200" w:rsidR="00805A12" w:rsidRDefault="00805A12" w:rsidP="005D099D">
            <w:r>
              <w:t>Institution:</w:t>
            </w:r>
          </w:p>
        </w:tc>
        <w:tc>
          <w:tcPr>
            <w:tcW w:w="8222" w:type="dxa"/>
            <w:vAlign w:val="bottom"/>
          </w:tcPr>
          <w:p w14:paraId="12804BAD" w14:textId="77777777" w:rsidR="00805A12" w:rsidRDefault="00805A12" w:rsidP="00D2319D"/>
        </w:tc>
      </w:tr>
      <w:tr w:rsidR="00805A12" w14:paraId="39222C6A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6C81CC76" w14:textId="4158590C" w:rsidR="00805A12" w:rsidRDefault="00805A12" w:rsidP="005D099D">
            <w:r>
              <w:t>Adresse:</w:t>
            </w:r>
          </w:p>
        </w:tc>
        <w:tc>
          <w:tcPr>
            <w:tcW w:w="8222" w:type="dxa"/>
            <w:vAlign w:val="bottom"/>
          </w:tcPr>
          <w:p w14:paraId="4A8DB33E" w14:textId="77777777" w:rsidR="00805A12" w:rsidRDefault="00805A12" w:rsidP="00D2319D"/>
        </w:tc>
      </w:tr>
      <w:tr w:rsidR="00805A12" w14:paraId="40C5972D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1793949E" w14:textId="77777777" w:rsidR="00805A12" w:rsidRDefault="00805A12" w:rsidP="005D099D">
            <w:r>
              <w:t>E-Mail:</w:t>
            </w:r>
          </w:p>
        </w:tc>
        <w:tc>
          <w:tcPr>
            <w:tcW w:w="8222" w:type="dxa"/>
            <w:vAlign w:val="bottom"/>
          </w:tcPr>
          <w:p w14:paraId="13B924CD" w14:textId="77777777" w:rsidR="00805A12" w:rsidRDefault="00805A12" w:rsidP="00D2319D"/>
        </w:tc>
      </w:tr>
      <w:tr w:rsidR="00805A12" w14:paraId="3DB0B247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774576DB" w14:textId="77777777" w:rsidR="00805A12" w:rsidRDefault="00805A12" w:rsidP="005D099D">
            <w:r>
              <w:t>Telefon:</w:t>
            </w:r>
          </w:p>
        </w:tc>
        <w:tc>
          <w:tcPr>
            <w:tcW w:w="8222" w:type="dxa"/>
            <w:vAlign w:val="bottom"/>
          </w:tcPr>
          <w:p w14:paraId="3EEDA3C6" w14:textId="77777777" w:rsidR="00805A12" w:rsidRDefault="00805A12" w:rsidP="00D2319D"/>
        </w:tc>
      </w:tr>
    </w:tbl>
    <w:p w14:paraId="3EB43558" w14:textId="77777777" w:rsidR="00805A12" w:rsidRPr="00DC4AFE" w:rsidRDefault="00805A12" w:rsidP="00805A12">
      <w:pPr>
        <w:pStyle w:val="Fliesstext"/>
        <w:ind w:left="0"/>
        <w:rPr>
          <w:b/>
        </w:rPr>
      </w:pPr>
    </w:p>
    <w:p w14:paraId="04A3B14A" w14:textId="77777777" w:rsidR="0064467A" w:rsidRPr="00B6622B" w:rsidRDefault="0064467A" w:rsidP="0064467A">
      <w:pPr>
        <w:pStyle w:val="Fliesstext"/>
        <w:ind w:left="0"/>
        <w:rPr>
          <w:color w:val="3366FF"/>
        </w:rPr>
      </w:pPr>
      <w:r>
        <w:rPr>
          <w:b/>
          <w:color w:val="3366FF"/>
          <w:sz w:val="28"/>
        </w:rPr>
        <w:t xml:space="preserve">+ </w:t>
      </w:r>
      <w:r>
        <w:rPr>
          <w:i/>
          <w:color w:val="3366FF"/>
        </w:rPr>
        <w:t>Fügen Sie bitte falls nötig weitere Projektmitarbeitende hinzu.</w:t>
      </w:r>
    </w:p>
    <w:p w14:paraId="2F0677DF" w14:textId="77777777" w:rsidR="00611B3B" w:rsidRDefault="00611B3B" w:rsidP="0064467A">
      <w:pPr>
        <w:pStyle w:val="Fliesstext"/>
        <w:ind w:left="0"/>
        <w:rPr>
          <w:i/>
          <w:color w:val="3366FF"/>
        </w:rPr>
      </w:pPr>
    </w:p>
    <w:p w14:paraId="54B4D7D9" w14:textId="77777777" w:rsidR="00611B3B" w:rsidRDefault="00611B3B" w:rsidP="0064467A">
      <w:pPr>
        <w:pStyle w:val="Fliesstext"/>
        <w:ind w:left="0"/>
        <w:rPr>
          <w:i/>
          <w:color w:val="3366FF"/>
        </w:rPr>
      </w:pPr>
    </w:p>
    <w:p w14:paraId="703C2F73" w14:textId="77777777" w:rsidR="00611B3B" w:rsidRDefault="00611B3B" w:rsidP="0064467A">
      <w:pPr>
        <w:pStyle w:val="Fliesstext"/>
        <w:ind w:left="0"/>
        <w:rPr>
          <w:i/>
          <w:color w:val="3366FF"/>
        </w:rPr>
        <w:sectPr w:rsidR="00611B3B" w:rsidSect="00AE50A4">
          <w:footerReference w:type="default" r:id="rId9"/>
          <w:headerReference w:type="first" r:id="rId10"/>
          <w:footerReference w:type="first" r:id="rId11"/>
          <w:pgSz w:w="11906" w:h="16838" w:code="9"/>
          <w:pgMar w:top="1134" w:right="1418" w:bottom="1134" w:left="1418" w:header="568" w:footer="601" w:gutter="0"/>
          <w:pgNumType w:start="1"/>
          <w:cols w:space="708"/>
          <w:titlePg/>
          <w:docGrid w:linePitch="360"/>
        </w:sectPr>
      </w:pPr>
    </w:p>
    <w:p w14:paraId="7B58C803" w14:textId="77777777" w:rsidR="0064467A" w:rsidRPr="003D431E" w:rsidRDefault="0064467A" w:rsidP="00E37CBF">
      <w:pPr>
        <w:pStyle w:val="Fliesstext"/>
        <w:numPr>
          <w:ilvl w:val="0"/>
          <w:numId w:val="29"/>
        </w:numPr>
        <w:tabs>
          <w:tab w:val="clear" w:pos="360"/>
        </w:tabs>
        <w:ind w:left="0" w:hanging="426"/>
        <w:rPr>
          <w:b/>
          <w:sz w:val="24"/>
          <w:szCs w:val="24"/>
        </w:rPr>
      </w:pPr>
      <w:r>
        <w:rPr>
          <w:b/>
          <w:sz w:val="24"/>
        </w:rPr>
        <w:lastRenderedPageBreak/>
        <w:t>Beschreibung des Projekts</w:t>
      </w:r>
    </w:p>
    <w:p w14:paraId="17FE25B6" w14:textId="77777777" w:rsidR="0064467A" w:rsidRDefault="0064467A"/>
    <w:p w14:paraId="0BF96C18" w14:textId="77777777" w:rsidR="0064467A" w:rsidRPr="00AB4D74" w:rsidRDefault="0064467A" w:rsidP="00DA2CB5">
      <w:pPr>
        <w:numPr>
          <w:ilvl w:val="0"/>
          <w:numId w:val="30"/>
        </w:numPr>
        <w:spacing w:after="60"/>
        <w:ind w:left="357" w:hanging="357"/>
        <w:rPr>
          <w:b/>
        </w:rPr>
      </w:pPr>
      <w:r>
        <w:rPr>
          <w:b/>
        </w:rPr>
        <w:t>Genauer Titel Ihres Forschungsprojekts</w:t>
      </w:r>
    </w:p>
    <w:tbl>
      <w:tblPr>
        <w:tblW w:w="9354" w:type="dxa"/>
        <w:tblLook w:val="01E0" w:firstRow="1" w:lastRow="1" w:firstColumn="1" w:lastColumn="1" w:noHBand="0" w:noVBand="0"/>
      </w:tblPr>
      <w:tblGrid>
        <w:gridCol w:w="9354"/>
      </w:tblGrid>
      <w:tr w:rsidR="0064467A" w14:paraId="7D43BC07" w14:textId="77777777" w:rsidTr="0052097B">
        <w:trPr>
          <w:trHeight w:val="340"/>
        </w:trPr>
        <w:tc>
          <w:tcPr>
            <w:tcW w:w="9354" w:type="dxa"/>
          </w:tcPr>
          <w:p w14:paraId="7AB4984D" w14:textId="77777777" w:rsidR="0064467A" w:rsidRDefault="0064467A" w:rsidP="0052097B">
            <w:pPr>
              <w:ind w:right="-401"/>
            </w:pPr>
          </w:p>
        </w:tc>
      </w:tr>
    </w:tbl>
    <w:p w14:paraId="14F81C41" w14:textId="77777777" w:rsidR="0064467A" w:rsidRPr="00B6622B" w:rsidRDefault="0064467A" w:rsidP="00DA2CB5">
      <w:pPr>
        <w:numPr>
          <w:ilvl w:val="0"/>
          <w:numId w:val="30"/>
        </w:numPr>
        <w:spacing w:after="60"/>
        <w:ind w:left="357" w:hanging="357"/>
        <w:rPr>
          <w:b/>
        </w:rPr>
      </w:pPr>
      <w:r>
        <w:rPr>
          <w:b/>
        </w:rPr>
        <w:t xml:space="preserve">Projektart </w:t>
      </w:r>
      <w:r>
        <w:t xml:space="preserve">(allgemeines wissenschaftliches </w:t>
      </w:r>
      <w:r w:rsidR="000A70DD">
        <w:t>Forschungsp</w:t>
      </w:r>
      <w:r>
        <w:t>rojekt, SNF-Projekt, Doktorarbeit, Diplomarbeit,...)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4467A" w14:paraId="39CE75B4" w14:textId="77777777" w:rsidTr="0052097B">
        <w:trPr>
          <w:trHeight w:val="340"/>
        </w:trPr>
        <w:tc>
          <w:tcPr>
            <w:tcW w:w="9356" w:type="dxa"/>
          </w:tcPr>
          <w:p w14:paraId="62ED0465" w14:textId="77777777" w:rsidR="004B0AE0" w:rsidRPr="00192F36" w:rsidRDefault="004B0AE0" w:rsidP="0052097B"/>
        </w:tc>
      </w:tr>
    </w:tbl>
    <w:p w14:paraId="7871DA1C" w14:textId="77777777" w:rsidR="0064467A" w:rsidRPr="00B6622B" w:rsidRDefault="0064467A" w:rsidP="00DA2CB5">
      <w:pPr>
        <w:numPr>
          <w:ilvl w:val="0"/>
          <w:numId w:val="30"/>
        </w:numPr>
        <w:spacing w:after="60"/>
        <w:ind w:left="357" w:hanging="357"/>
        <w:rPr>
          <w:b/>
        </w:rPr>
      </w:pPr>
      <w:r>
        <w:rPr>
          <w:b/>
        </w:rPr>
        <w:t>Detaillierte Projektbeschreibung (max. 1 bis 2 Seiten)</w:t>
      </w:r>
    </w:p>
    <w:p w14:paraId="42C94C3F" w14:textId="77777777" w:rsidR="0064467A" w:rsidRPr="00265D9C" w:rsidRDefault="0064467A" w:rsidP="0064467A">
      <w:pPr>
        <w:spacing w:after="60"/>
        <w:rPr>
          <w:i/>
        </w:rPr>
      </w:pPr>
      <w:r>
        <w:rPr>
          <w:i/>
        </w:rPr>
        <w:t>Sie können uns Ihre detaillierte Projektbeschreibung auch separat zustellen.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4467A" w14:paraId="713E2688" w14:textId="77777777" w:rsidTr="0052097B">
        <w:trPr>
          <w:trHeight w:val="340"/>
        </w:trPr>
        <w:tc>
          <w:tcPr>
            <w:tcW w:w="9356" w:type="dxa"/>
          </w:tcPr>
          <w:p w14:paraId="26C51187" w14:textId="5C30BC24" w:rsidR="00AC7B34" w:rsidRDefault="00AC7B34" w:rsidP="00AC7B34"/>
        </w:tc>
      </w:tr>
    </w:tbl>
    <w:p w14:paraId="0D93274E" w14:textId="77777777" w:rsidR="0064467A" w:rsidRDefault="0064467A" w:rsidP="00FD62C2">
      <w:pPr>
        <w:numPr>
          <w:ilvl w:val="0"/>
          <w:numId w:val="30"/>
        </w:numPr>
        <w:ind w:left="357" w:hanging="357"/>
        <w:rPr>
          <w:b/>
        </w:rPr>
      </w:pPr>
      <w:r>
        <w:rPr>
          <w:b/>
        </w:rPr>
        <w:t xml:space="preserve">Wird das Projekt </w:t>
      </w:r>
      <w:r w:rsidR="00483E34">
        <w:rPr>
          <w:b/>
        </w:rPr>
        <w:t xml:space="preserve">im Auftrag </w:t>
      </w:r>
      <w:r w:rsidR="00D157A7">
        <w:rPr>
          <w:b/>
        </w:rPr>
        <w:t>Dritter</w:t>
      </w:r>
      <w:r w:rsidR="00483E34">
        <w:rPr>
          <w:b/>
        </w:rPr>
        <w:t xml:space="preserve"> </w:t>
      </w:r>
      <w:r>
        <w:rPr>
          <w:b/>
        </w:rPr>
        <w:t xml:space="preserve">durchgeführt?  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4467A" w14:paraId="78E03E48" w14:textId="77777777" w:rsidTr="004B0AE0">
        <w:tc>
          <w:tcPr>
            <w:tcW w:w="9356" w:type="dxa"/>
          </w:tcPr>
          <w:p w14:paraId="61579AF3" w14:textId="48A5015B" w:rsidR="0064467A" w:rsidRDefault="0064467A" w:rsidP="004B0AE0">
            <w:pPr>
              <w:spacing w:line="320" w:lineRule="atLeast"/>
            </w:pPr>
            <w:r w:rsidRPr="00DA2CB5">
              <w:rPr>
                <w:i/>
              </w:rPr>
              <w:t>Doppelklicken Sie auf das betreffende Kästchen und kreuzen Sie «Standardwert aktiviert» an</w:t>
            </w:r>
            <w:r w:rsidR="00530657" w:rsidRPr="00DA2CB5">
              <w:rPr>
                <w:i/>
              </w:rPr>
              <w:t>.</w:t>
            </w:r>
            <w:r>
              <w:br/>
            </w:r>
            <w:r w:rsidR="00483E34" w:rsidRPr="00DA2CB5">
              <w:rPr>
                <w:rFonts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3E34" w:rsidRPr="00DA2CB5">
              <w:rPr>
                <w:rFonts w:cs="Arial"/>
                <w:color w:val="000000"/>
              </w:rPr>
              <w:instrText xml:space="preserve"> FORMCHECKBOX </w:instrText>
            </w:r>
            <w:r w:rsidR="00483E34" w:rsidRPr="00DA2CB5">
              <w:rPr>
                <w:rFonts w:cs="Arial"/>
                <w:color w:val="000000"/>
              </w:rPr>
            </w:r>
            <w:r w:rsidR="00483E34" w:rsidRPr="00DA2CB5">
              <w:rPr>
                <w:rFonts w:cs="Arial"/>
                <w:color w:val="000000"/>
              </w:rPr>
              <w:fldChar w:fldCharType="separate"/>
            </w:r>
            <w:r w:rsidR="00483E34" w:rsidRPr="00DA2CB5">
              <w:rPr>
                <w:rFonts w:cs="Arial"/>
                <w:color w:val="000000"/>
              </w:rPr>
              <w:fldChar w:fldCharType="end"/>
            </w:r>
            <w:r w:rsidR="004B0AE0">
              <w:rPr>
                <w:rFonts w:cs="Arial"/>
                <w:color w:val="000000"/>
              </w:rPr>
              <w:t xml:space="preserve">  </w:t>
            </w:r>
            <w:r w:rsidR="00CA7090" w:rsidRPr="00DA2CB5">
              <w:rPr>
                <w:rFonts w:cs="Arial"/>
                <w:color w:val="000000"/>
              </w:rPr>
              <w:t>Ja</w:t>
            </w:r>
            <w:r w:rsidR="004B0AE0">
              <w:rPr>
                <w:rFonts w:cs="Arial"/>
                <w:sz w:val="16"/>
                <w:szCs w:val="16"/>
              </w:rPr>
              <w:tab/>
            </w:r>
            <w:r w:rsidR="004B0AE0">
              <w:rPr>
                <w:rFonts w:cs="Arial"/>
                <w:color w:val="00000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3"/>
            <w:r w:rsidR="004B0AE0">
              <w:rPr>
                <w:rFonts w:cs="Arial"/>
                <w:color w:val="000000"/>
              </w:rPr>
              <w:instrText xml:space="preserve"> FORMCHECKBOX </w:instrText>
            </w:r>
            <w:r w:rsidR="004B0AE0">
              <w:rPr>
                <w:rFonts w:cs="Arial"/>
                <w:color w:val="000000"/>
              </w:rPr>
            </w:r>
            <w:r w:rsidR="004B0AE0">
              <w:rPr>
                <w:rFonts w:cs="Arial"/>
                <w:color w:val="000000"/>
              </w:rPr>
              <w:fldChar w:fldCharType="separate"/>
            </w:r>
            <w:r w:rsidR="004B0AE0">
              <w:rPr>
                <w:rFonts w:cs="Arial"/>
                <w:color w:val="000000"/>
              </w:rPr>
              <w:fldChar w:fldCharType="end"/>
            </w:r>
            <w:bookmarkEnd w:id="1"/>
            <w:r w:rsidR="00CA7090" w:rsidRPr="00DA2CB5">
              <w:rPr>
                <w:rFonts w:cs="Arial"/>
                <w:color w:val="000000"/>
              </w:rPr>
              <w:t xml:space="preserve"> </w:t>
            </w:r>
            <w:r w:rsidR="004B0AE0">
              <w:rPr>
                <w:rFonts w:cs="Arial"/>
                <w:color w:val="000000"/>
              </w:rPr>
              <w:t xml:space="preserve"> </w:t>
            </w:r>
            <w:r w:rsidR="00CA7090">
              <w:t>Nein</w:t>
            </w:r>
          </w:p>
        </w:tc>
      </w:tr>
      <w:tr w:rsidR="00F33F45" w14:paraId="30304696" w14:textId="77777777" w:rsidTr="0052097B">
        <w:trPr>
          <w:trHeight w:val="340"/>
        </w:trPr>
        <w:tc>
          <w:tcPr>
            <w:tcW w:w="9356" w:type="dxa"/>
            <w:vAlign w:val="bottom"/>
          </w:tcPr>
          <w:p w14:paraId="4DC24079" w14:textId="77777777" w:rsidR="00F33F45" w:rsidRPr="00DA2CB5" w:rsidRDefault="00F33F45" w:rsidP="0052097B">
            <w:pPr>
              <w:rPr>
                <w:i/>
              </w:rPr>
            </w:pPr>
          </w:p>
        </w:tc>
      </w:tr>
    </w:tbl>
    <w:p w14:paraId="4710C028" w14:textId="77777777" w:rsidR="0064467A" w:rsidRDefault="0064467A" w:rsidP="0064467A">
      <w:pPr>
        <w:spacing w:after="60"/>
        <w:rPr>
          <w:b/>
        </w:rPr>
      </w:pPr>
    </w:p>
    <w:p w14:paraId="68A8AC4D" w14:textId="77777777" w:rsidR="0064467A" w:rsidRPr="00B6622B" w:rsidRDefault="0064467A" w:rsidP="0064467A">
      <w:pPr>
        <w:spacing w:after="60"/>
      </w:pPr>
      <w:r>
        <w:rPr>
          <w:b/>
        </w:rPr>
        <w:t>Falls ja</w:t>
      </w:r>
      <w:r>
        <w:t xml:space="preserve">, </w:t>
      </w:r>
      <w:r>
        <w:rPr>
          <w:i/>
        </w:rPr>
        <w:t xml:space="preserve">lassen Sie uns separat einen Nachweis des Auftrags (Vertragsauszug, Bestätigung </w:t>
      </w:r>
      <w:r w:rsidR="00644BB9">
        <w:rPr>
          <w:i/>
        </w:rPr>
        <w:t>der Auftraggeberin / des Auftraggeber</w:t>
      </w:r>
      <w:r>
        <w:rPr>
          <w:i/>
        </w:rPr>
        <w:t>s) zukommen und ergänzen Sie folgende Angaben: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1562"/>
        <w:gridCol w:w="7794"/>
      </w:tblGrid>
      <w:tr w:rsidR="004B0AE0" w14:paraId="6DC6B568" w14:textId="77777777" w:rsidTr="004B0AE0">
        <w:tc>
          <w:tcPr>
            <w:tcW w:w="9356" w:type="dxa"/>
            <w:gridSpan w:val="2"/>
          </w:tcPr>
          <w:p w14:paraId="671ACC2C" w14:textId="77777777" w:rsidR="004B0AE0" w:rsidRDefault="004B0AE0" w:rsidP="004B0AE0">
            <w:pPr>
              <w:ind w:right="-2728"/>
            </w:pPr>
            <w:r>
              <w:t>Name der Auftraggeberin / des Auftraggebers:</w:t>
            </w:r>
          </w:p>
          <w:p w14:paraId="101AC365" w14:textId="05199C92" w:rsidR="004B0AE0" w:rsidRDefault="004B0AE0" w:rsidP="004B0AE0">
            <w:pPr>
              <w:ind w:right="-2728"/>
            </w:pPr>
          </w:p>
        </w:tc>
      </w:tr>
      <w:tr w:rsidR="0064467A" w14:paraId="5B93ABD1" w14:textId="77777777" w:rsidTr="004B0AE0">
        <w:trPr>
          <w:trHeight w:val="340"/>
        </w:trPr>
        <w:tc>
          <w:tcPr>
            <w:tcW w:w="1562" w:type="dxa"/>
            <w:vAlign w:val="bottom"/>
          </w:tcPr>
          <w:p w14:paraId="7B2A4E10" w14:textId="77777777" w:rsidR="0064467A" w:rsidRDefault="0064467A" w:rsidP="004B0AE0">
            <w:r>
              <w:t>Kontaktperson:</w:t>
            </w:r>
          </w:p>
        </w:tc>
        <w:tc>
          <w:tcPr>
            <w:tcW w:w="7794" w:type="dxa"/>
            <w:vAlign w:val="bottom"/>
          </w:tcPr>
          <w:p w14:paraId="2101C29C" w14:textId="77777777" w:rsidR="0064467A" w:rsidRDefault="0064467A" w:rsidP="004B0AE0"/>
        </w:tc>
      </w:tr>
      <w:tr w:rsidR="0064467A" w14:paraId="727AC2A3" w14:textId="77777777" w:rsidTr="004B0AE0">
        <w:trPr>
          <w:trHeight w:val="340"/>
        </w:trPr>
        <w:tc>
          <w:tcPr>
            <w:tcW w:w="1562" w:type="dxa"/>
            <w:vAlign w:val="bottom"/>
          </w:tcPr>
          <w:p w14:paraId="4B336643" w14:textId="77777777" w:rsidR="0064467A" w:rsidRDefault="0064467A" w:rsidP="004B0AE0">
            <w:r>
              <w:t>Tel.:</w:t>
            </w:r>
          </w:p>
        </w:tc>
        <w:tc>
          <w:tcPr>
            <w:tcW w:w="7794" w:type="dxa"/>
            <w:vAlign w:val="bottom"/>
          </w:tcPr>
          <w:p w14:paraId="0DE7036A" w14:textId="77777777" w:rsidR="0064467A" w:rsidRDefault="0064467A" w:rsidP="004B0AE0"/>
        </w:tc>
      </w:tr>
      <w:tr w:rsidR="0064467A" w14:paraId="0694E6FF" w14:textId="77777777" w:rsidTr="004B0AE0">
        <w:trPr>
          <w:trHeight w:val="340"/>
        </w:trPr>
        <w:tc>
          <w:tcPr>
            <w:tcW w:w="1562" w:type="dxa"/>
            <w:vAlign w:val="bottom"/>
          </w:tcPr>
          <w:p w14:paraId="6A89CBD7" w14:textId="77777777" w:rsidR="0064467A" w:rsidRDefault="0064467A" w:rsidP="004B0AE0">
            <w:r>
              <w:t>E-Mail:</w:t>
            </w:r>
          </w:p>
        </w:tc>
        <w:tc>
          <w:tcPr>
            <w:tcW w:w="7794" w:type="dxa"/>
            <w:vAlign w:val="bottom"/>
          </w:tcPr>
          <w:p w14:paraId="435DF536" w14:textId="77777777" w:rsidR="0064467A" w:rsidRDefault="0064467A" w:rsidP="004B0AE0"/>
        </w:tc>
      </w:tr>
    </w:tbl>
    <w:p w14:paraId="196E77F7" w14:textId="77777777" w:rsidR="0064467A" w:rsidRDefault="0064467A" w:rsidP="0064467A">
      <w:pPr>
        <w:spacing w:after="60"/>
      </w:pPr>
    </w:p>
    <w:p w14:paraId="3DFD0277" w14:textId="77777777" w:rsidR="0064467A" w:rsidRPr="00671916" w:rsidRDefault="0064467A" w:rsidP="00DA2CB5">
      <w:pPr>
        <w:numPr>
          <w:ilvl w:val="0"/>
          <w:numId w:val="30"/>
        </w:numPr>
        <w:spacing w:after="60"/>
        <w:ind w:left="357" w:hanging="357"/>
        <w:rPr>
          <w:b/>
        </w:rPr>
      </w:pPr>
      <w:r>
        <w:rPr>
          <w:b/>
        </w:rPr>
        <w:t xml:space="preserve">Voraussichtliches </w:t>
      </w:r>
      <w:r w:rsidR="0000230F">
        <w:rPr>
          <w:b/>
        </w:rPr>
        <w:t xml:space="preserve">Start- und </w:t>
      </w:r>
      <w:r>
        <w:rPr>
          <w:b/>
        </w:rPr>
        <w:t>Enddatum des Projekts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4467A" w14:paraId="787A9BC2" w14:textId="77777777" w:rsidTr="0052097B">
        <w:trPr>
          <w:trHeight w:val="340"/>
        </w:trPr>
        <w:tc>
          <w:tcPr>
            <w:tcW w:w="9356" w:type="dxa"/>
          </w:tcPr>
          <w:p w14:paraId="2E5470DD" w14:textId="77777777" w:rsidR="0064467A" w:rsidRDefault="0064467A" w:rsidP="0052097B"/>
        </w:tc>
      </w:tr>
    </w:tbl>
    <w:p w14:paraId="588D5AF7" w14:textId="77777777" w:rsidR="00FF3434" w:rsidRDefault="00FF3434" w:rsidP="00FF3434">
      <w:pPr>
        <w:pStyle w:val="Fliesstext"/>
        <w:ind w:left="0"/>
        <w:rPr>
          <w:b/>
          <w:sz w:val="24"/>
        </w:rPr>
        <w:sectPr w:rsidR="00FF3434" w:rsidSect="001E1F1C">
          <w:pgSz w:w="11906" w:h="16838" w:code="9"/>
          <w:pgMar w:top="709" w:right="1134" w:bottom="1134" w:left="1418" w:header="709" w:footer="601" w:gutter="0"/>
          <w:cols w:space="708"/>
          <w:docGrid w:linePitch="360"/>
        </w:sectPr>
      </w:pPr>
    </w:p>
    <w:p w14:paraId="761EB2A3" w14:textId="77777777" w:rsidR="0064467A" w:rsidRPr="003C7392" w:rsidRDefault="00F33F45" w:rsidP="00DA2CB5">
      <w:pPr>
        <w:pStyle w:val="Fliesstext"/>
        <w:numPr>
          <w:ilvl w:val="0"/>
          <w:numId w:val="29"/>
        </w:numPr>
        <w:rPr>
          <w:b/>
          <w:sz w:val="24"/>
          <w:szCs w:val="24"/>
        </w:rPr>
      </w:pPr>
      <w:r w:rsidRPr="006535E9">
        <w:rPr>
          <w:b/>
          <w:sz w:val="24"/>
        </w:rPr>
        <w:t>G</w:t>
      </w:r>
      <w:r w:rsidR="0064467A" w:rsidRPr="006535E9">
        <w:rPr>
          <w:b/>
          <w:sz w:val="24"/>
        </w:rPr>
        <w:t>ewünschte Datensätze</w:t>
      </w:r>
    </w:p>
    <w:p w14:paraId="39844B58" w14:textId="5C2FC26E" w:rsidR="00955E60" w:rsidRPr="006535E9" w:rsidRDefault="00955E60" w:rsidP="003C7392">
      <w:pPr>
        <w:numPr>
          <w:ilvl w:val="0"/>
          <w:numId w:val="34"/>
        </w:numPr>
        <w:ind w:left="360"/>
        <w:rPr>
          <w:b/>
        </w:rPr>
      </w:pPr>
      <w:r w:rsidRPr="006535E9">
        <w:rPr>
          <w:b/>
        </w:rPr>
        <w:t>Gewünschte Leistung</w:t>
      </w:r>
      <w:r w:rsidR="0000230F" w:rsidRPr="006535E9">
        <w:rPr>
          <w:b/>
        </w:rPr>
        <w:t>en</w:t>
      </w:r>
      <w:r w:rsidR="002F66FF" w:rsidRPr="006535E9">
        <w:rPr>
          <w:b/>
        </w:rPr>
        <w:t>/Personengruppen</w:t>
      </w:r>
    </w:p>
    <w:p w14:paraId="234B5120" w14:textId="77777777" w:rsidR="00955E60" w:rsidRPr="006535E9" w:rsidRDefault="00955E60" w:rsidP="00955E60">
      <w:pPr>
        <w:ind w:left="720"/>
      </w:pPr>
    </w:p>
    <w:p w14:paraId="1B741085" w14:textId="77777777" w:rsidR="00955E60" w:rsidRPr="006535E9" w:rsidRDefault="00955E60" w:rsidP="003C7392">
      <w:pPr>
        <w:ind w:left="425"/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6535E9">
        <w:rPr>
          <w:rFonts w:cs="Arial"/>
          <w:color w:val="000000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6535E9">
        <w:rPr>
          <w:color w:val="000000"/>
        </w:rPr>
        <w:t xml:space="preserve">  </w:t>
      </w:r>
      <w:r w:rsidRPr="006535E9">
        <w:t>wirtschaftliche Sozialhilfe (WSH)</w:t>
      </w:r>
    </w:p>
    <w:p w14:paraId="4EAA7444" w14:textId="77777777" w:rsidR="00904930" w:rsidRPr="006535E9" w:rsidRDefault="00904930" w:rsidP="003C7392">
      <w:pPr>
        <w:ind w:left="425"/>
      </w:pPr>
    </w:p>
    <w:p w14:paraId="7C3B2626" w14:textId="77777777" w:rsidR="00904930" w:rsidRPr="006535E9" w:rsidRDefault="00904930" w:rsidP="003C7392">
      <w:pPr>
        <w:ind w:left="425"/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6535E9">
        <w:rPr>
          <w:rFonts w:cs="Arial"/>
          <w:color w:val="000000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6535E9">
        <w:rPr>
          <w:color w:val="000000"/>
        </w:rPr>
        <w:t xml:space="preserve">  </w:t>
      </w:r>
      <w:r w:rsidRPr="006535E9">
        <w:t>Sozialhilfe im Asylbereich (SH-AsylStat, ab 2016)</w:t>
      </w:r>
    </w:p>
    <w:p w14:paraId="04336AA8" w14:textId="77777777" w:rsidR="00904930" w:rsidRPr="006535E9" w:rsidRDefault="00904930" w:rsidP="003C7392">
      <w:pPr>
        <w:ind w:left="425"/>
      </w:pPr>
    </w:p>
    <w:p w14:paraId="438F6368" w14:textId="77777777" w:rsidR="00904930" w:rsidRPr="006535E9" w:rsidRDefault="00904930" w:rsidP="003C7392">
      <w:pPr>
        <w:ind w:left="425"/>
        <w:rPr>
          <w:rFonts w:cs="Arial"/>
          <w:sz w:val="16"/>
          <w:szCs w:val="16"/>
        </w:rPr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6535E9">
        <w:rPr>
          <w:rFonts w:cs="Arial"/>
          <w:color w:val="000000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6535E9">
        <w:rPr>
          <w:color w:val="000000"/>
        </w:rPr>
        <w:t xml:space="preserve">  </w:t>
      </w:r>
      <w:r w:rsidRPr="006535E9">
        <w:t>Sozialhilfe im Flüchtlingsbereich (SH-FlüStat, ab 2010)</w:t>
      </w:r>
    </w:p>
    <w:p w14:paraId="6EE56558" w14:textId="77777777" w:rsidR="00955E60" w:rsidRPr="006535E9" w:rsidRDefault="00955E60" w:rsidP="003C7392">
      <w:pPr>
        <w:ind w:left="425"/>
      </w:pPr>
    </w:p>
    <w:p w14:paraId="716DD5A1" w14:textId="77777777" w:rsidR="00955E60" w:rsidRPr="006535E9" w:rsidRDefault="00955E60" w:rsidP="003C7392">
      <w:pPr>
        <w:ind w:left="425"/>
        <w:rPr>
          <w:rFonts w:cs="Arial"/>
          <w:sz w:val="16"/>
          <w:szCs w:val="16"/>
        </w:rPr>
      </w:pPr>
      <w:r w:rsidRPr="006535E9">
        <w:rPr>
          <w:color w:val="000000"/>
        </w:rPr>
        <w:fldChar w:fldCharType="begin"/>
      </w:r>
      <w:r w:rsidRPr="006535E9">
        <w:rPr>
          <w:color w:val="000000"/>
        </w:rPr>
        <w:instrText xml:space="preserve"> FORMCHECKBOX </w:instrText>
      </w:r>
      <w:r w:rsidRPr="006535E9">
        <w:rPr>
          <w:color w:val="000000"/>
        </w:rPr>
        <w:fldChar w:fldCharType="separate"/>
      </w:r>
      <w:r w:rsidRPr="006535E9">
        <w:rPr>
          <w:color w:val="000000"/>
        </w:rPr>
        <w:fldChar w:fldCharType="end"/>
      </w: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6535E9">
        <w:rPr>
          <w:rFonts w:cs="Arial"/>
          <w:color w:val="000000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6535E9">
        <w:rPr>
          <w:color w:val="000000"/>
        </w:rPr>
        <w:t xml:space="preserve">  </w:t>
      </w:r>
      <w:r w:rsidRPr="006535E9">
        <w:t xml:space="preserve">Alimentenbevorschussung </w:t>
      </w:r>
      <w:r w:rsidR="00904930" w:rsidRPr="006535E9">
        <w:t xml:space="preserve">(ALBV, </w:t>
      </w:r>
      <w:r w:rsidRPr="006535E9">
        <w:t>nicht alle Kantone</w:t>
      </w:r>
      <w:r w:rsidR="00AA583C" w:rsidRPr="006535E9">
        <w:t>, ab 2007</w:t>
      </w:r>
      <w:r w:rsidR="00904930" w:rsidRPr="006535E9">
        <w:t>)</w:t>
      </w:r>
    </w:p>
    <w:p w14:paraId="1DA97AA6" w14:textId="77777777" w:rsidR="00955E60" w:rsidRPr="006535E9" w:rsidRDefault="00955E60" w:rsidP="003C7392">
      <w:pPr>
        <w:ind w:left="425"/>
      </w:pPr>
    </w:p>
    <w:p w14:paraId="09D30135" w14:textId="77777777" w:rsidR="00955E60" w:rsidRPr="006535E9" w:rsidRDefault="00955E60" w:rsidP="003C7392">
      <w:pPr>
        <w:ind w:left="425"/>
        <w:rPr>
          <w:sz w:val="16"/>
        </w:rPr>
      </w:pPr>
      <w:r w:rsidRPr="006535E9">
        <w:rPr>
          <w:color w:val="000000"/>
        </w:rPr>
        <w:fldChar w:fldCharType="begin"/>
      </w:r>
      <w:r w:rsidRPr="006535E9">
        <w:rPr>
          <w:color w:val="000000"/>
        </w:rPr>
        <w:instrText xml:space="preserve"> FORMCHECKBOX </w:instrText>
      </w:r>
      <w:r w:rsidRPr="006535E9">
        <w:rPr>
          <w:color w:val="000000"/>
        </w:rPr>
        <w:fldChar w:fldCharType="separate"/>
      </w:r>
      <w:r w:rsidRPr="006535E9">
        <w:rPr>
          <w:color w:val="000000"/>
        </w:rPr>
        <w:fldChar w:fldCharType="end"/>
      </w: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6535E9">
        <w:rPr>
          <w:rFonts w:cs="Arial"/>
          <w:color w:val="000000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6535E9">
        <w:rPr>
          <w:color w:val="000000"/>
        </w:rPr>
        <w:t xml:space="preserve">  </w:t>
      </w:r>
      <w:r w:rsidRPr="006535E9">
        <w:t>Eltern-/Mutterschaftsbeihilfe (MUBE</w:t>
      </w:r>
      <w:r w:rsidR="001060B0" w:rsidRPr="006535E9">
        <w:t xml:space="preserve">, </w:t>
      </w:r>
      <w:r w:rsidRPr="006535E9">
        <w:t>nicht alle Kantone</w:t>
      </w:r>
      <w:r w:rsidR="00AA583C" w:rsidRPr="006535E9">
        <w:t>, ab 2007</w:t>
      </w:r>
      <w:r w:rsidR="001060B0" w:rsidRPr="006535E9">
        <w:t>)</w:t>
      </w:r>
    </w:p>
    <w:p w14:paraId="7EE20BFE" w14:textId="77777777" w:rsidR="00955E60" w:rsidRPr="006535E9" w:rsidRDefault="00955E60" w:rsidP="003C7392">
      <w:pPr>
        <w:ind w:left="425"/>
        <w:rPr>
          <w:sz w:val="16"/>
        </w:rPr>
      </w:pPr>
    </w:p>
    <w:p w14:paraId="40F302E3" w14:textId="77777777" w:rsidR="00955E60" w:rsidRPr="006535E9" w:rsidRDefault="00955E60" w:rsidP="003C7392">
      <w:pPr>
        <w:ind w:left="425"/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6535E9">
        <w:rPr>
          <w:rFonts w:cs="Arial"/>
          <w:color w:val="000000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6535E9">
        <w:rPr>
          <w:color w:val="000000"/>
        </w:rPr>
        <w:t xml:space="preserve">  </w:t>
      </w:r>
      <w:r w:rsidRPr="006535E9">
        <w:t>Kantonale Beihilfen zu den Ergänzungsleistungen</w:t>
      </w:r>
      <w:r w:rsidR="001060B0" w:rsidRPr="006535E9">
        <w:t xml:space="preserve"> (kBH, </w:t>
      </w:r>
      <w:r w:rsidRPr="006535E9">
        <w:t>nicht alle Kantone</w:t>
      </w:r>
      <w:r w:rsidR="0000230F" w:rsidRPr="006535E9">
        <w:t>, ab 2007</w:t>
      </w:r>
      <w:r w:rsidR="001060B0" w:rsidRPr="006535E9">
        <w:t>)</w:t>
      </w:r>
    </w:p>
    <w:p w14:paraId="45C2A2CB" w14:textId="77777777" w:rsidR="0000230F" w:rsidRPr="006535E9" w:rsidRDefault="0000230F" w:rsidP="003C7392">
      <w:pPr>
        <w:ind w:left="425"/>
      </w:pPr>
    </w:p>
    <w:p w14:paraId="56EC27E7" w14:textId="4CE3E1D1" w:rsidR="0000230F" w:rsidRPr="006535E9" w:rsidRDefault="0000230F" w:rsidP="003C7392">
      <w:pPr>
        <w:ind w:left="425"/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6535E9">
        <w:rPr>
          <w:rFonts w:cs="Arial"/>
          <w:color w:val="000000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6535E9">
        <w:rPr>
          <w:color w:val="000000"/>
        </w:rPr>
        <w:t xml:space="preserve">  </w:t>
      </w:r>
      <w:r w:rsidR="00490FA9" w:rsidRPr="006535E9">
        <w:rPr>
          <w:color w:val="000000"/>
        </w:rPr>
        <w:t>Familienergänzungsleistungen (FamE</w:t>
      </w:r>
      <w:r w:rsidR="008B1F63" w:rsidRPr="006535E9">
        <w:rPr>
          <w:color w:val="000000"/>
        </w:rPr>
        <w:t>L,</w:t>
      </w:r>
      <w:r w:rsidRPr="006535E9">
        <w:t xml:space="preserve"> nicht alle Kantone, ab 2009</w:t>
      </w:r>
      <w:r w:rsidR="008B1F63" w:rsidRPr="006535E9">
        <w:t>)</w:t>
      </w:r>
    </w:p>
    <w:p w14:paraId="3CC3A0CF" w14:textId="77777777" w:rsidR="00CD545A" w:rsidRPr="006535E9" w:rsidRDefault="00CD545A" w:rsidP="003C7392">
      <w:pPr>
        <w:ind w:left="425"/>
      </w:pPr>
    </w:p>
    <w:p w14:paraId="002FD00B" w14:textId="151657A7" w:rsidR="00AA583C" w:rsidRPr="006535E9" w:rsidRDefault="00CD545A" w:rsidP="003C7392">
      <w:pPr>
        <w:ind w:left="425"/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6535E9">
        <w:rPr>
          <w:rFonts w:cs="Arial"/>
          <w:color w:val="000000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6535E9">
        <w:rPr>
          <w:rFonts w:cs="Arial"/>
          <w:color w:val="000000"/>
        </w:rPr>
        <w:t xml:space="preserve">  </w:t>
      </w:r>
      <w:r w:rsidRPr="006535E9">
        <w:t>Zusatzleistungen zur AHV/IV im Kanton Zürich</w:t>
      </w:r>
    </w:p>
    <w:p w14:paraId="152D7178" w14:textId="339E8260" w:rsidR="00A61EF1" w:rsidRPr="006535E9" w:rsidRDefault="00A61EF1" w:rsidP="003C7392">
      <w:pPr>
        <w:ind w:left="425"/>
      </w:pPr>
    </w:p>
    <w:p w14:paraId="62FC78A9" w14:textId="30A4BF9D" w:rsidR="00A61EF1" w:rsidRDefault="00A61EF1" w:rsidP="003C7392">
      <w:pPr>
        <w:ind w:left="425"/>
        <w:rPr>
          <w:rFonts w:cs="Arial"/>
          <w:color w:val="000000"/>
        </w:rPr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6535E9">
        <w:rPr>
          <w:rFonts w:cs="Arial"/>
          <w:color w:val="000000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6535E9">
        <w:rPr>
          <w:rFonts w:cs="Arial"/>
          <w:color w:val="000000"/>
        </w:rPr>
        <w:t xml:space="preserve">  </w:t>
      </w:r>
      <w:r w:rsidRPr="006535E9">
        <w:t>Personen mit S</w:t>
      </w:r>
      <w:r w:rsidR="00DA2EC4" w:rsidRPr="006535E9">
        <w:t xml:space="preserve">chutzstatus </w:t>
      </w:r>
      <w:r w:rsidRPr="006535E9">
        <w:t>S</w:t>
      </w:r>
    </w:p>
    <w:p w14:paraId="52BC18ED" w14:textId="77777777" w:rsidR="001E1F1C" w:rsidRDefault="001E1F1C" w:rsidP="00AA583C">
      <w:pPr>
        <w:ind w:left="1" w:firstLine="425"/>
      </w:pPr>
    </w:p>
    <w:p w14:paraId="6575E42B" w14:textId="77777777" w:rsidR="00BB4841" w:rsidRDefault="00BB4841" w:rsidP="00AA583C">
      <w:pPr>
        <w:ind w:left="1" w:firstLine="425"/>
      </w:pPr>
    </w:p>
    <w:p w14:paraId="01C43F67" w14:textId="77777777" w:rsidR="00BB4841" w:rsidRDefault="00BB4841" w:rsidP="00AA583C">
      <w:pPr>
        <w:ind w:left="1" w:firstLine="425"/>
        <w:sectPr w:rsidR="00BB4841" w:rsidSect="001E1F1C">
          <w:type w:val="continuous"/>
          <w:pgSz w:w="11906" w:h="16838" w:code="9"/>
          <w:pgMar w:top="709" w:right="1134" w:bottom="1134" w:left="1418" w:header="709" w:footer="601" w:gutter="0"/>
          <w:cols w:space="708"/>
          <w:docGrid w:linePitch="360"/>
        </w:sectPr>
      </w:pPr>
    </w:p>
    <w:p w14:paraId="7CB9E6CB" w14:textId="77777777" w:rsidR="009C01F2" w:rsidRPr="00611B3B" w:rsidRDefault="009C01F2" w:rsidP="009C01F2">
      <w:pPr>
        <w:pStyle w:val="Paragraphedeliste"/>
        <w:numPr>
          <w:ilvl w:val="0"/>
          <w:numId w:val="34"/>
        </w:numPr>
        <w:ind w:right="-728"/>
        <w:rPr>
          <w:b/>
        </w:rPr>
      </w:pPr>
      <w:r w:rsidRPr="00611B3B">
        <w:rPr>
          <w:b/>
        </w:rPr>
        <w:lastRenderedPageBreak/>
        <w:t xml:space="preserve">Gewünschte Jahre </w:t>
      </w:r>
    </w:p>
    <w:p w14:paraId="02D7E246" w14:textId="77777777" w:rsidR="009C01F2" w:rsidRPr="00154356" w:rsidRDefault="009C01F2" w:rsidP="009C01F2"/>
    <w:p w14:paraId="49A50EF8" w14:textId="77777777" w:rsidR="009C01F2" w:rsidRDefault="009C01F2" w:rsidP="009C01F2">
      <w:r w:rsidRPr="00154356">
        <w:rPr>
          <w:color w:val="000000"/>
        </w:rPr>
        <w:fldChar w:fldCharType="begin"/>
      </w:r>
      <w:r w:rsidRPr="00154356">
        <w:rPr>
          <w:color w:val="000000"/>
        </w:rPr>
        <w:instrText xml:space="preserve"> FORMCHECKBOX </w:instrText>
      </w:r>
      <w:r w:rsidRPr="00154356">
        <w:rPr>
          <w:color w:val="000000"/>
        </w:rPr>
        <w:fldChar w:fldCharType="separate"/>
      </w:r>
      <w:r w:rsidRPr="00154356">
        <w:rPr>
          <w:color w:val="000000"/>
        </w:rPr>
        <w:fldChar w:fldCharType="end"/>
      </w:r>
      <w:r w:rsidRPr="00154356">
        <w:rPr>
          <w:color w:val="000000"/>
        </w:rPr>
        <w:fldChar w:fldCharType="begin"/>
      </w:r>
      <w:r w:rsidRPr="00154356">
        <w:rPr>
          <w:color w:val="000000"/>
        </w:rPr>
        <w:instrText xml:space="preserve"> FORMCHECKBOX </w:instrText>
      </w:r>
      <w:r w:rsidRPr="00154356">
        <w:rPr>
          <w:color w:val="000000"/>
        </w:rPr>
        <w:fldChar w:fldCharType="separate"/>
      </w:r>
      <w:r w:rsidRPr="00154356">
        <w:rPr>
          <w:color w:val="000000"/>
        </w:rPr>
        <w:fldChar w:fldCharType="end"/>
      </w:r>
      <w:r w:rsidRPr="00154356">
        <w:rPr>
          <w:color w:val="000000"/>
        </w:rPr>
        <w:t xml:space="preserve"> </w:t>
      </w:r>
      <w:r w:rsidRPr="00154356">
        <w:rPr>
          <w:color w:val="000000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2005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2006</w:t>
      </w:r>
      <w:r w:rsidRPr="00154356">
        <w:rPr>
          <w:i/>
        </w:rPr>
        <w:t xml:space="preserve"> </w:t>
      </w:r>
      <w:r w:rsidRPr="00154356">
        <w:rPr>
          <w:i/>
        </w:rPr>
        <w:tab/>
      </w:r>
      <w:r w:rsidRPr="00154356">
        <w:rPr>
          <w:i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2007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2008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2009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2010 </w:t>
      </w:r>
      <w:r w:rsidRPr="00154356">
        <w:tab/>
      </w:r>
    </w:p>
    <w:p w14:paraId="08B5F7C2" w14:textId="77777777" w:rsidR="009C01F2" w:rsidRDefault="009C01F2" w:rsidP="009C01F2">
      <w:r w:rsidRPr="00154356">
        <w:tab/>
      </w:r>
      <w:r w:rsidRPr="00154356">
        <w:rPr>
          <w:color w:val="000000"/>
        </w:rPr>
        <w:fldChar w:fldCharType="begin"/>
      </w:r>
      <w:r w:rsidRPr="00154356">
        <w:rPr>
          <w:color w:val="000000"/>
        </w:rPr>
        <w:instrText xml:space="preserve"> FORMCHECKBOX </w:instrText>
      </w:r>
      <w:r w:rsidRPr="00154356">
        <w:rPr>
          <w:color w:val="000000"/>
        </w:rPr>
        <w:fldChar w:fldCharType="separate"/>
      </w:r>
      <w:r w:rsidRPr="00154356">
        <w:rPr>
          <w:color w:val="000000"/>
        </w:rPr>
        <w:fldChar w:fldCharType="end"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2011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2012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2013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2014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2015</w:t>
      </w:r>
      <w:r w:rsidRPr="00154356">
        <w:tab/>
      </w:r>
      <w:r w:rsidRPr="00154356">
        <w:rPr>
          <w:rFonts w:cs="Arial"/>
          <w:color w:val="000000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2016 </w:t>
      </w:r>
      <w:r w:rsidRPr="00154356">
        <w:tab/>
      </w:r>
    </w:p>
    <w:p w14:paraId="2500D4DD" w14:textId="66B00D2A" w:rsidR="009C01F2" w:rsidRDefault="009C01F2" w:rsidP="009C01F2"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2017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2018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2019  </w:t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2020  </w:t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2021</w:t>
      </w:r>
      <w:r>
        <w:tab/>
      </w:r>
      <w:r w:rsidRPr="00154356">
        <w:rPr>
          <w:rFonts w:cs="Arial"/>
          <w:color w:val="000000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2022 </w:t>
      </w:r>
    </w:p>
    <w:p w14:paraId="6307762A" w14:textId="22BBF7C8" w:rsidR="009C01F2" w:rsidRPr="00154356" w:rsidRDefault="009C01F2" w:rsidP="009C01F2"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2023</w:t>
      </w:r>
      <w:r w:rsidR="00E65C8B">
        <w:t xml:space="preserve">         </w:t>
      </w:r>
      <w:r w:rsidR="00E65C8B"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="00E65C8B" w:rsidRPr="00154356">
        <w:rPr>
          <w:rFonts w:cs="Arial"/>
          <w:color w:val="000000"/>
        </w:rPr>
        <w:instrText xml:space="preserve"> FORMCHECKBOX </w:instrText>
      </w:r>
      <w:r w:rsidR="00E65C8B" w:rsidRPr="00154356">
        <w:rPr>
          <w:rFonts w:cs="Arial"/>
          <w:color w:val="000000"/>
        </w:rPr>
      </w:r>
      <w:r w:rsidR="00E65C8B" w:rsidRPr="00154356">
        <w:rPr>
          <w:rFonts w:cs="Arial"/>
          <w:color w:val="000000"/>
        </w:rPr>
        <w:fldChar w:fldCharType="separate"/>
      </w:r>
      <w:r w:rsidR="00E65C8B" w:rsidRPr="00154356">
        <w:rPr>
          <w:rFonts w:cs="Arial"/>
          <w:color w:val="000000"/>
        </w:rPr>
        <w:fldChar w:fldCharType="end"/>
      </w:r>
      <w:r w:rsidR="00E65C8B" w:rsidRPr="00154356">
        <w:rPr>
          <w:color w:val="000000"/>
        </w:rPr>
        <w:t xml:space="preserve">  </w:t>
      </w:r>
      <w:r w:rsidR="00E65C8B" w:rsidRPr="00154356">
        <w:t>202</w:t>
      </w:r>
      <w:r w:rsidR="00E65C8B">
        <w:t>4</w:t>
      </w:r>
    </w:p>
    <w:p w14:paraId="304D12FC" w14:textId="77777777" w:rsidR="009C01F2" w:rsidRPr="009C01F2" w:rsidRDefault="009C01F2" w:rsidP="009C01F2"/>
    <w:p w14:paraId="7BE4345E" w14:textId="21722D0F" w:rsidR="009C01F2" w:rsidRPr="009C01F2" w:rsidRDefault="009C01F2" w:rsidP="009C01F2">
      <w:pPr>
        <w:pStyle w:val="Paragraphedeliste"/>
        <w:numPr>
          <w:ilvl w:val="0"/>
          <w:numId w:val="34"/>
        </w:numPr>
      </w:pPr>
      <w:r w:rsidRPr="009C01F2">
        <w:rPr>
          <w:b/>
        </w:rPr>
        <w:t>Gewünschte Kantone</w:t>
      </w:r>
    </w:p>
    <w:p w14:paraId="74A95E37" w14:textId="77777777" w:rsidR="009C01F2" w:rsidRDefault="009C01F2" w:rsidP="009C01F2">
      <w:pPr>
        <w:pStyle w:val="Paragraphedeliste"/>
        <w:spacing w:before="120"/>
        <w:ind w:left="403"/>
        <w:contextualSpacing w:val="0"/>
      </w:pPr>
      <w:r w:rsidRPr="009C01F2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9C01F2">
        <w:rPr>
          <w:rFonts w:cs="Arial"/>
          <w:color w:val="000000"/>
        </w:rPr>
        <w:instrText xml:space="preserve"> FORMCHECKBOX </w:instrText>
      </w:r>
      <w:r w:rsidRPr="009C01F2">
        <w:rPr>
          <w:rFonts w:cs="Arial"/>
          <w:color w:val="000000"/>
        </w:rPr>
      </w:r>
      <w:r w:rsidRPr="009C01F2">
        <w:rPr>
          <w:rFonts w:cs="Arial"/>
          <w:color w:val="000000"/>
        </w:rPr>
        <w:fldChar w:fldCharType="separate"/>
      </w:r>
      <w:r w:rsidRPr="009C01F2">
        <w:rPr>
          <w:rFonts w:cs="Arial"/>
          <w:color w:val="000000"/>
        </w:rPr>
        <w:fldChar w:fldCharType="end"/>
      </w:r>
      <w:r w:rsidRPr="009C01F2">
        <w:rPr>
          <w:color w:val="000000"/>
        </w:rPr>
        <w:t xml:space="preserve">  </w:t>
      </w:r>
      <w:r w:rsidRPr="00154356">
        <w:t>ganze Schweiz (ohne Ebene Kantone, Bezirk, Sozialdienst, Gemeinden)</w:t>
      </w:r>
    </w:p>
    <w:p w14:paraId="16BA9124" w14:textId="319322C3" w:rsidR="009C01F2" w:rsidRDefault="009C01F2" w:rsidP="009C01F2">
      <w:pPr>
        <w:pStyle w:val="Paragraphedeliste"/>
        <w:spacing w:before="240" w:after="120"/>
        <w:ind w:left="403"/>
        <w:contextualSpacing w:val="0"/>
      </w:pP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einzelne Kantone:</w:t>
      </w:r>
    </w:p>
    <w:p w14:paraId="4559525D" w14:textId="77777777" w:rsidR="009C01F2" w:rsidRPr="00154356" w:rsidRDefault="009C01F2" w:rsidP="009C01F2">
      <w:pPr>
        <w:rPr>
          <w:sz w:val="16"/>
        </w:rPr>
      </w:pPr>
      <w:r w:rsidRPr="00154356">
        <w:rPr>
          <w:color w:val="000000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AG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AI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AR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BE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BL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BS</w:t>
      </w:r>
      <w:r w:rsidRPr="00154356">
        <w:tab/>
      </w:r>
      <w:r w:rsidRPr="00154356">
        <w:tab/>
      </w:r>
      <w:r w:rsidRPr="00154356">
        <w:rPr>
          <w:color w:val="000000"/>
        </w:rPr>
        <w:fldChar w:fldCharType="begin"/>
      </w:r>
      <w:r w:rsidRPr="00154356">
        <w:rPr>
          <w:color w:val="000000"/>
        </w:rPr>
        <w:instrText xml:space="preserve"> FORMCHECKBOX </w:instrText>
      </w:r>
      <w:r w:rsidRPr="00154356">
        <w:rPr>
          <w:color w:val="000000"/>
        </w:rPr>
        <w:fldChar w:fldCharType="separate"/>
      </w:r>
      <w:r w:rsidRPr="00154356">
        <w:rPr>
          <w:color w:val="000000"/>
        </w:rPr>
        <w:fldChar w:fldCharType="end"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FR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GE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GL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GR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JU</w:t>
      </w:r>
      <w:r w:rsidRPr="00154356">
        <w:tab/>
      </w:r>
      <w:r w:rsidRPr="00154356">
        <w:rPr>
          <w:rFonts w:cs="Arial"/>
          <w:color w:val="000000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LU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NE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NW</w:t>
      </w:r>
    </w:p>
    <w:p w14:paraId="0EB98637" w14:textId="77777777" w:rsidR="009C01F2" w:rsidRPr="00154356" w:rsidRDefault="009C01F2" w:rsidP="009C01F2">
      <w:pPr>
        <w:rPr>
          <w:lang w:val="en-US"/>
        </w:rPr>
      </w:pP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OW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SG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SH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SO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SZ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TG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TI</w:t>
      </w:r>
    </w:p>
    <w:p w14:paraId="7E5EA9F1" w14:textId="77777777" w:rsidR="009C01F2" w:rsidRPr="00154356" w:rsidRDefault="009C01F2" w:rsidP="009C01F2">
      <w:r w:rsidRPr="002E70DA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UR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VD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VS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ZG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ZH</w:t>
      </w:r>
    </w:p>
    <w:p w14:paraId="10AA8B13" w14:textId="77777777" w:rsidR="009C01F2" w:rsidRPr="00154356" w:rsidRDefault="009C01F2" w:rsidP="009C01F2"/>
    <w:p w14:paraId="79A60994" w14:textId="77777777" w:rsidR="009C01F2" w:rsidRPr="00154356" w:rsidRDefault="009C01F2" w:rsidP="00ED7255">
      <w:pPr>
        <w:ind w:left="426"/>
      </w:pP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Anderes: ________________________________________________________________</w:t>
      </w:r>
    </w:p>
    <w:p w14:paraId="64A9F7BC" w14:textId="77777777" w:rsidR="001E5FF5" w:rsidRDefault="001E5FF5" w:rsidP="001E5FF5">
      <w:pPr>
        <w:pStyle w:val="Paragraphedeliste"/>
        <w:ind w:left="405"/>
        <w:rPr>
          <w:b/>
        </w:rPr>
      </w:pPr>
    </w:p>
    <w:p w14:paraId="735D730D" w14:textId="77777777" w:rsidR="001E1F1C" w:rsidRDefault="001E1F1C" w:rsidP="001E1F1C">
      <w:pPr>
        <w:rPr>
          <w:i/>
        </w:rPr>
      </w:pPr>
      <w:r>
        <w:rPr>
          <w:i/>
        </w:rPr>
        <w:t>Falls einzelne Kantone gewählt werden, muss die Einwilligung derselben eingeholt werden (ausser für Sozialhilfe im Asyl- und Flüchtlingsbereich und an Personen mit Status S). Adressliste beim BFS verfügbar.</w:t>
      </w:r>
    </w:p>
    <w:p w14:paraId="2E530511" w14:textId="77777777" w:rsidR="001E1F1C" w:rsidRDefault="001E1F1C" w:rsidP="001E5FF5">
      <w:pPr>
        <w:pStyle w:val="Paragraphedeliste"/>
        <w:ind w:left="405"/>
        <w:rPr>
          <w:b/>
        </w:rPr>
      </w:pPr>
    </w:p>
    <w:p w14:paraId="1BCF1B77" w14:textId="77777777" w:rsidR="001E1F1C" w:rsidRDefault="001E1F1C" w:rsidP="001E5FF5">
      <w:pPr>
        <w:pStyle w:val="Paragraphedeliste"/>
        <w:ind w:left="405"/>
        <w:rPr>
          <w:b/>
        </w:rPr>
      </w:pPr>
    </w:p>
    <w:p w14:paraId="618DC0A3" w14:textId="77777777" w:rsidR="001E5FF5" w:rsidRDefault="001E5FF5" w:rsidP="001E5FF5">
      <w:pPr>
        <w:pStyle w:val="Paragraphedeliste"/>
        <w:ind w:left="405"/>
        <w:rPr>
          <w:b/>
        </w:rPr>
      </w:pPr>
    </w:p>
    <w:p w14:paraId="5A8E2A60" w14:textId="77777777" w:rsidR="001E5FF5" w:rsidRDefault="001E5FF5" w:rsidP="001E5FF5">
      <w:pPr>
        <w:pStyle w:val="Paragraphedeliste"/>
        <w:ind w:left="405"/>
        <w:rPr>
          <w:b/>
        </w:rPr>
        <w:sectPr w:rsidR="001E5FF5" w:rsidSect="00AE50A4">
          <w:pgSz w:w="11906" w:h="16838" w:code="9"/>
          <w:pgMar w:top="709" w:right="1274" w:bottom="1134" w:left="1418" w:header="709" w:footer="601" w:gutter="0"/>
          <w:cols w:space="708"/>
          <w:docGrid w:linePitch="360"/>
        </w:sectPr>
      </w:pPr>
    </w:p>
    <w:p w14:paraId="4F3733ED" w14:textId="558248EF" w:rsidR="001E5FF5" w:rsidRPr="001E1F1C" w:rsidRDefault="001E5FF5" w:rsidP="001E1F1C">
      <w:pPr>
        <w:pStyle w:val="Paragraphedeliste"/>
        <w:numPr>
          <w:ilvl w:val="0"/>
          <w:numId w:val="34"/>
        </w:numPr>
        <w:spacing w:after="120"/>
        <w:rPr>
          <w:b/>
        </w:rPr>
      </w:pPr>
      <w:r w:rsidRPr="001E1F1C">
        <w:rPr>
          <w:b/>
        </w:rPr>
        <w:lastRenderedPageBreak/>
        <w:t>Variablenauswahl</w:t>
      </w:r>
    </w:p>
    <w:p w14:paraId="2910228D" w14:textId="77777777" w:rsidR="001E5FF5" w:rsidRDefault="001E5FF5" w:rsidP="002336B9">
      <w:pPr>
        <w:pStyle w:val="Fliesstext"/>
        <w:spacing w:after="120"/>
        <w:ind w:left="0"/>
      </w:pPr>
      <w:r w:rsidRPr="001E5FF5">
        <w:t>Bitte konsultieren Sie den Variablenbeschrieb «</w:t>
      </w:r>
      <w:hyperlink r:id="rId12" w:history="1">
        <w:r w:rsidRPr="001E5FF5">
          <w:rPr>
            <w:rStyle w:val="Lienhypertexte"/>
          </w:rPr>
          <w:t>Analysevariablen der Sozialhilfeempfängerstatistik</w:t>
        </w:r>
      </w:hyperlink>
      <w:r w:rsidRPr="001E5FF5">
        <w:t>» und stellen Sie unten die für Ihr Projekt relevante Liste der Variablen zusammen.</w:t>
      </w:r>
    </w:p>
    <w:p w14:paraId="2863DBE5" w14:textId="6E6722A8" w:rsidR="002336B9" w:rsidRDefault="008802B3" w:rsidP="002336B9">
      <w:r>
        <w:rPr>
          <w:rFonts w:cs="Arial"/>
          <w:color w:val="00000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color w:val="000000"/>
        </w:rPr>
        <w:instrText xml:space="preserve"> FORMCHECKBOX </w:instrText>
      </w:r>
      <w:r>
        <w:rPr>
          <w:rFonts w:cs="Arial"/>
          <w:color w:val="000000"/>
        </w:rPr>
      </w:r>
      <w:r>
        <w:rPr>
          <w:rFonts w:cs="Arial"/>
          <w:color w:val="000000"/>
        </w:rPr>
        <w:fldChar w:fldCharType="separate"/>
      </w:r>
      <w:r>
        <w:rPr>
          <w:rFonts w:cs="Arial"/>
          <w:color w:val="000000"/>
        </w:rPr>
        <w:fldChar w:fldCharType="end"/>
      </w:r>
      <w:r w:rsidR="002336B9" w:rsidRPr="00D53F02">
        <w:rPr>
          <w:color w:val="000000"/>
        </w:rPr>
        <w:t xml:space="preserve">  </w:t>
      </w:r>
      <w:r w:rsidR="002336B9">
        <w:t>mit Finanzvariablen</w:t>
      </w:r>
    </w:p>
    <w:p w14:paraId="19F7A6A0" w14:textId="77777777" w:rsidR="002336B9" w:rsidRDefault="002336B9" w:rsidP="002336B9"/>
    <w:p w14:paraId="73175DD5" w14:textId="4CC01813" w:rsidR="002336B9" w:rsidRDefault="002336B9" w:rsidP="002336B9">
      <w:pPr>
        <w:pStyle w:val="Fliesstext"/>
        <w:spacing w:after="120"/>
        <w:ind w:left="0"/>
      </w:pPr>
      <w:r w:rsidRPr="00D53F02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D53F02">
        <w:rPr>
          <w:rFonts w:cs="Arial"/>
          <w:color w:val="000000"/>
        </w:rPr>
        <w:instrText xml:space="preserve"> FORMCHECKBOX </w:instrText>
      </w:r>
      <w:r w:rsidRPr="00D53F02">
        <w:rPr>
          <w:rFonts w:cs="Arial"/>
          <w:color w:val="000000"/>
        </w:rPr>
      </w:r>
      <w:r w:rsidRPr="00D53F02">
        <w:rPr>
          <w:rFonts w:cs="Arial"/>
          <w:color w:val="000000"/>
        </w:rPr>
        <w:fldChar w:fldCharType="separate"/>
      </w:r>
      <w:r w:rsidRPr="00D53F02">
        <w:rPr>
          <w:rFonts w:cs="Arial"/>
          <w:color w:val="000000"/>
        </w:rPr>
        <w:fldChar w:fldCharType="end"/>
      </w:r>
      <w:r w:rsidRPr="00D53F02">
        <w:rPr>
          <w:color w:val="000000"/>
        </w:rPr>
        <w:t xml:space="preserve">  </w:t>
      </w:r>
      <w:r>
        <w:t>ohne Finanzvariablen</w:t>
      </w:r>
    </w:p>
    <w:p w14:paraId="0A8664B1" w14:textId="77777777" w:rsidR="002336B9" w:rsidRPr="00154356" w:rsidRDefault="002336B9" w:rsidP="002336B9">
      <w:pPr>
        <w:rPr>
          <w:i/>
        </w:rPr>
      </w:pPr>
      <w:r w:rsidRPr="00154356">
        <w:rPr>
          <w:i/>
        </w:rPr>
        <w:t>Finanzvariablen sind im Variablenbeschrieb (Link oben) in Spalte C ausgewiesen. Falls «mit Finanzvariablen» gewählt wird, muss die Einwilligung der einzelnen Kantone (inkl. für Sozialhilfe im Asyl- und Flüchtlingsbereich und an Personen mit Status S) eingeholt werden.</w:t>
      </w:r>
    </w:p>
    <w:p w14:paraId="60D195A4" w14:textId="77777777" w:rsidR="002336B9" w:rsidRPr="00154356" w:rsidRDefault="002336B9" w:rsidP="002336B9"/>
    <w:p w14:paraId="6366AF62" w14:textId="77777777" w:rsidR="002336B9" w:rsidRPr="00154356" w:rsidRDefault="002336B9" w:rsidP="002336B9">
      <w:r w:rsidRPr="00154356">
        <w:t>Bitte Stellen Sie hier die Variablenliste für Ihr Projekt zusammen (Copy &amp; Paste aus dem oben verlinkten Variablenbeschrieb; Fügen Sie bei Bedarf weitere Tabellenzeilen ein):</w:t>
      </w:r>
    </w:p>
    <w:p w14:paraId="64F79E72" w14:textId="77777777" w:rsidR="002336B9" w:rsidRPr="001E5FF5" w:rsidRDefault="002336B9" w:rsidP="001E5FF5">
      <w:pPr>
        <w:pStyle w:val="Fliesstext"/>
        <w:ind w:left="0"/>
      </w:pPr>
    </w:p>
    <w:tbl>
      <w:tblPr>
        <w:tblW w:w="9498" w:type="dxa"/>
        <w:tblInd w:w="-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6804"/>
      </w:tblGrid>
      <w:tr w:rsidR="006C0D78" w:rsidRPr="00154356" w14:paraId="670B4D09" w14:textId="77777777" w:rsidTr="002336B9">
        <w:trPr>
          <w:trHeight w:val="219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306CD9F" w14:textId="59178965" w:rsidR="006C0D78" w:rsidRPr="00154356" w:rsidRDefault="006C0D78" w:rsidP="008746CA">
            <w:pPr>
              <w:ind w:right="-728"/>
              <w:rPr>
                <w:b/>
                <w:bCs/>
                <w:i/>
              </w:rPr>
            </w:pPr>
            <w:r w:rsidRPr="00154356">
              <w:rPr>
                <w:b/>
                <w:bCs/>
                <w:lang w:val="en-US"/>
              </w:rPr>
              <w:t>Variablen auf Personenebene (PERS)</w:t>
            </w:r>
          </w:p>
        </w:tc>
      </w:tr>
      <w:tr w:rsidR="008746CA" w:rsidRPr="00154356" w14:paraId="4A726B7B" w14:textId="77777777" w:rsidTr="002336B9">
        <w:trPr>
          <w:trHeight w:val="2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6FA137A" w14:textId="0D36C268" w:rsidR="008746CA" w:rsidRPr="00154356" w:rsidRDefault="008746CA" w:rsidP="008746CA">
            <w:pPr>
              <w:ind w:right="-728"/>
              <w:rPr>
                <w:iCs/>
              </w:rPr>
            </w:pPr>
            <w:r w:rsidRPr="00154356">
              <w:rPr>
                <w:iCs/>
              </w:rPr>
              <w:t>Variablenname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58AD74C" w14:textId="74E3C82F" w:rsidR="008746CA" w:rsidRPr="00154356" w:rsidRDefault="008746CA" w:rsidP="008746CA">
            <w:pPr>
              <w:ind w:right="-728"/>
              <w:rPr>
                <w:iCs/>
              </w:rPr>
            </w:pPr>
            <w:r w:rsidRPr="00154356">
              <w:rPr>
                <w:iCs/>
              </w:rPr>
              <w:t>Kurzbeschreibung</w:t>
            </w:r>
          </w:p>
        </w:tc>
      </w:tr>
      <w:tr w:rsidR="008746CA" w:rsidRPr="00154356" w14:paraId="2E5C2462" w14:textId="77777777" w:rsidTr="002336B9">
        <w:trPr>
          <w:trHeight w:val="2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C4085" w14:textId="49091A0D" w:rsidR="008746CA" w:rsidRPr="00154356" w:rsidRDefault="006C0D78" w:rsidP="008746CA">
            <w:pPr>
              <w:ind w:right="-728"/>
              <w:rPr>
                <w:i/>
              </w:rPr>
            </w:pPr>
            <w:r w:rsidRPr="00154356">
              <w:rPr>
                <w:i/>
              </w:rPr>
              <w:t>Bsp: V05X09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E2AC8" w14:textId="5F873916" w:rsidR="008746CA" w:rsidRPr="00154356" w:rsidRDefault="006C0D78" w:rsidP="008746CA">
            <w:pPr>
              <w:ind w:right="-728"/>
              <w:rPr>
                <w:i/>
              </w:rPr>
            </w:pPr>
            <w:r w:rsidRPr="00154356">
              <w:rPr>
                <w:i/>
              </w:rPr>
              <w:t>Bsp: Höchste abgeschlossene Ausbildung</w:t>
            </w:r>
          </w:p>
        </w:tc>
      </w:tr>
      <w:tr w:rsidR="006C0D78" w:rsidRPr="00154356" w14:paraId="53FD7848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178A0" w14:textId="595136E5" w:rsidR="006C0D78" w:rsidRPr="00154356" w:rsidRDefault="006C0D78" w:rsidP="008746CA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D69B7" w14:textId="77777777" w:rsidR="006C0D78" w:rsidRPr="00154356" w:rsidRDefault="006C0D78" w:rsidP="008746CA">
            <w:pPr>
              <w:ind w:right="-728"/>
              <w:rPr>
                <w:iCs/>
              </w:rPr>
            </w:pPr>
          </w:p>
        </w:tc>
      </w:tr>
      <w:tr w:rsidR="001E5FF5" w:rsidRPr="00154356" w14:paraId="70592084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442FE" w14:textId="1BB3D77E" w:rsidR="001E5FF5" w:rsidRPr="00154356" w:rsidRDefault="001E5FF5" w:rsidP="008746CA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B07DA" w14:textId="77777777" w:rsidR="001E5FF5" w:rsidRPr="00154356" w:rsidRDefault="001E5FF5" w:rsidP="008746CA">
            <w:pPr>
              <w:ind w:right="-728"/>
              <w:rPr>
                <w:iCs/>
              </w:rPr>
            </w:pPr>
          </w:p>
        </w:tc>
      </w:tr>
      <w:tr w:rsidR="001E5FF5" w:rsidRPr="00154356" w14:paraId="14F6660B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E8929" w14:textId="5D5ED09E" w:rsidR="001E5FF5" w:rsidRPr="00154356" w:rsidRDefault="001E5FF5" w:rsidP="008746CA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0B9D8" w14:textId="77777777" w:rsidR="001E5FF5" w:rsidRPr="00154356" w:rsidRDefault="001E5FF5" w:rsidP="008746CA">
            <w:pPr>
              <w:ind w:right="-728"/>
              <w:rPr>
                <w:iCs/>
              </w:rPr>
            </w:pPr>
          </w:p>
        </w:tc>
      </w:tr>
      <w:tr w:rsidR="006C0D78" w:rsidRPr="00154356" w14:paraId="7571D099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F0622" w14:textId="77777777" w:rsidR="006C0D78" w:rsidRPr="00154356" w:rsidRDefault="006C0D78" w:rsidP="008746CA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AF6FB" w14:textId="77777777" w:rsidR="006C0D78" w:rsidRPr="00154356" w:rsidRDefault="006C0D78" w:rsidP="008746CA">
            <w:pPr>
              <w:ind w:right="-728"/>
              <w:rPr>
                <w:iCs/>
              </w:rPr>
            </w:pPr>
          </w:p>
        </w:tc>
      </w:tr>
      <w:tr w:rsidR="006C0D78" w:rsidRPr="00154356" w14:paraId="43BB206A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1D95D" w14:textId="77777777" w:rsidR="006C0D78" w:rsidRPr="00154356" w:rsidRDefault="006C0D78" w:rsidP="008746CA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CBB52" w14:textId="77777777" w:rsidR="006C0D78" w:rsidRPr="00154356" w:rsidRDefault="006C0D78" w:rsidP="008746CA">
            <w:pPr>
              <w:ind w:right="-728"/>
              <w:rPr>
                <w:iCs/>
              </w:rPr>
            </w:pPr>
          </w:p>
        </w:tc>
      </w:tr>
      <w:tr w:rsidR="006C0D78" w:rsidRPr="00154356" w14:paraId="1701FA22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BB5A4" w14:textId="77777777" w:rsidR="006C0D78" w:rsidRPr="00154356" w:rsidRDefault="006C0D78" w:rsidP="008746CA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403C8" w14:textId="77777777" w:rsidR="006C0D78" w:rsidRPr="00154356" w:rsidRDefault="006C0D78" w:rsidP="008746CA">
            <w:pPr>
              <w:ind w:right="-728"/>
              <w:rPr>
                <w:iCs/>
              </w:rPr>
            </w:pPr>
          </w:p>
        </w:tc>
      </w:tr>
      <w:tr w:rsidR="006C0D78" w:rsidRPr="00154356" w14:paraId="4414D436" w14:textId="77777777" w:rsidTr="002336B9">
        <w:trPr>
          <w:trHeight w:val="219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ADC64D4" w14:textId="7A6A68F1" w:rsidR="006C0D78" w:rsidRPr="00154356" w:rsidRDefault="006C0D78" w:rsidP="000926DC">
            <w:pPr>
              <w:ind w:right="-728"/>
              <w:rPr>
                <w:b/>
                <w:bCs/>
                <w:i/>
              </w:rPr>
            </w:pPr>
            <w:r w:rsidRPr="00154356">
              <w:rPr>
                <w:b/>
                <w:bCs/>
              </w:rPr>
              <w:t>Variablen auf Ebene Unterstützungseinheit/Dossier (DOSS)</w:t>
            </w:r>
          </w:p>
        </w:tc>
      </w:tr>
      <w:tr w:rsidR="006C0D78" w:rsidRPr="00154356" w14:paraId="31E5EEF2" w14:textId="77777777" w:rsidTr="002336B9">
        <w:trPr>
          <w:trHeight w:val="2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1DE21F" w14:textId="77777777" w:rsidR="006C0D78" w:rsidRPr="00154356" w:rsidRDefault="006C0D78" w:rsidP="000926DC">
            <w:pPr>
              <w:ind w:right="-728"/>
              <w:rPr>
                <w:iCs/>
              </w:rPr>
            </w:pPr>
            <w:r w:rsidRPr="00154356">
              <w:rPr>
                <w:iCs/>
              </w:rPr>
              <w:t>Variablenname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B78BC8C" w14:textId="77777777" w:rsidR="006C0D78" w:rsidRPr="00154356" w:rsidRDefault="006C0D78" w:rsidP="000926DC">
            <w:pPr>
              <w:ind w:right="-728"/>
              <w:rPr>
                <w:iCs/>
              </w:rPr>
            </w:pPr>
            <w:r w:rsidRPr="00154356">
              <w:rPr>
                <w:iCs/>
              </w:rPr>
              <w:t>Kurzbeschreibung</w:t>
            </w:r>
          </w:p>
        </w:tc>
      </w:tr>
      <w:tr w:rsidR="006C0D78" w:rsidRPr="00154356" w14:paraId="393915EA" w14:textId="77777777" w:rsidTr="002336B9">
        <w:trPr>
          <w:trHeight w:val="2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00C4F" w14:textId="77777777" w:rsidR="006C0D78" w:rsidRPr="00154356" w:rsidRDefault="006C0D78" w:rsidP="000926DC">
            <w:pPr>
              <w:ind w:right="-728"/>
              <w:rPr>
                <w:i/>
              </w:rPr>
            </w:pPr>
            <w:r w:rsidRPr="00154356">
              <w:rPr>
                <w:i/>
              </w:rPr>
              <w:t>Bsp: V0601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5227E" w14:textId="77777777" w:rsidR="006C0D78" w:rsidRPr="00154356" w:rsidRDefault="006C0D78" w:rsidP="000926DC">
            <w:pPr>
              <w:ind w:right="-728"/>
              <w:rPr>
                <w:i/>
              </w:rPr>
            </w:pPr>
            <w:r w:rsidRPr="00154356">
              <w:rPr>
                <w:i/>
              </w:rPr>
              <w:t>Bsp: Wohnstatus</w:t>
            </w:r>
          </w:p>
        </w:tc>
      </w:tr>
      <w:tr w:rsidR="001E5FF5" w:rsidRPr="00154356" w14:paraId="7B720058" w14:textId="77777777" w:rsidTr="002336B9">
        <w:trPr>
          <w:trHeight w:val="2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7D138" w14:textId="77777777" w:rsidR="001E5FF5" w:rsidRPr="00154356" w:rsidRDefault="001E5FF5" w:rsidP="000926DC">
            <w:pPr>
              <w:ind w:right="-728"/>
              <w:rPr>
                <w:i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215FB" w14:textId="77777777" w:rsidR="001E5FF5" w:rsidRPr="00154356" w:rsidRDefault="001E5FF5" w:rsidP="000926DC">
            <w:pPr>
              <w:ind w:right="-728"/>
              <w:rPr>
                <w:i/>
              </w:rPr>
            </w:pPr>
          </w:p>
        </w:tc>
      </w:tr>
      <w:tr w:rsidR="006C0D78" w:rsidRPr="00154356" w14:paraId="72D824D7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B075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68D1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</w:tr>
      <w:tr w:rsidR="001E5FF5" w:rsidRPr="00154356" w14:paraId="12291217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A487" w14:textId="77777777" w:rsidR="001E5FF5" w:rsidRPr="00154356" w:rsidRDefault="001E5FF5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BEC3" w14:textId="77777777" w:rsidR="001E5FF5" w:rsidRPr="00154356" w:rsidRDefault="001E5FF5" w:rsidP="000926DC">
            <w:pPr>
              <w:ind w:right="-728"/>
              <w:rPr>
                <w:iCs/>
              </w:rPr>
            </w:pPr>
          </w:p>
        </w:tc>
      </w:tr>
      <w:tr w:rsidR="006C0D78" w:rsidRPr="00154356" w14:paraId="392A710F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3F26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783C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</w:tr>
      <w:tr w:rsidR="006C0D78" w:rsidRPr="00154356" w14:paraId="78716BDE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8245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5F5E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</w:tr>
      <w:tr w:rsidR="001E5FF5" w:rsidRPr="00154356" w14:paraId="6CA49652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1528" w14:textId="77777777" w:rsidR="001E5FF5" w:rsidRPr="00154356" w:rsidRDefault="001E5FF5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6E47" w14:textId="77777777" w:rsidR="001E5FF5" w:rsidRPr="00154356" w:rsidRDefault="001E5FF5" w:rsidP="000926DC">
            <w:pPr>
              <w:ind w:right="-728"/>
              <w:rPr>
                <w:iCs/>
              </w:rPr>
            </w:pPr>
          </w:p>
        </w:tc>
      </w:tr>
      <w:tr w:rsidR="006C0D78" w:rsidRPr="00154356" w14:paraId="07B7C01F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06E5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42B3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</w:tr>
    </w:tbl>
    <w:p w14:paraId="2599A730" w14:textId="4BEBBE78" w:rsidR="00302AED" w:rsidRDefault="00302AED" w:rsidP="0064467A">
      <w:pPr>
        <w:rPr>
          <w:sz w:val="16"/>
          <w:szCs w:val="16"/>
        </w:rPr>
      </w:pPr>
    </w:p>
    <w:p w14:paraId="428411C9" w14:textId="77777777" w:rsidR="00ED7255" w:rsidRPr="00154356" w:rsidRDefault="00ED7255" w:rsidP="0064467A">
      <w:pPr>
        <w:rPr>
          <w:sz w:val="16"/>
          <w:szCs w:val="16"/>
        </w:rPr>
      </w:pPr>
    </w:p>
    <w:p w14:paraId="12AFA5B8" w14:textId="791F9923" w:rsidR="0064467A" w:rsidRPr="00154356" w:rsidRDefault="0064467A" w:rsidP="00DA2CB5">
      <w:pPr>
        <w:pStyle w:val="Fliesstext"/>
        <w:numPr>
          <w:ilvl w:val="0"/>
          <w:numId w:val="29"/>
        </w:numPr>
        <w:rPr>
          <w:b/>
          <w:sz w:val="24"/>
          <w:szCs w:val="24"/>
        </w:rPr>
      </w:pPr>
      <w:r w:rsidRPr="00154356">
        <w:rPr>
          <w:b/>
          <w:sz w:val="24"/>
        </w:rPr>
        <w:t>Rechnungsadresse (falls abweichend von der Adresse der Institution)</w:t>
      </w:r>
    </w:p>
    <w:p w14:paraId="63C6EA43" w14:textId="77777777" w:rsidR="002336B9" w:rsidRPr="002336B9" w:rsidRDefault="002336B9" w:rsidP="002336B9">
      <w:pPr>
        <w:rPr>
          <w:i/>
        </w:rPr>
      </w:pPr>
      <w:r w:rsidRPr="002336B9">
        <w:rPr>
          <w:i/>
        </w:rPr>
        <w:t>Diese Preise verstehen sich zuzüglich 8,1% MWSt (gilt nur für Verträge in der Schweiz). Gemäss der Verordnung über die Gebühren und Entschädigungen für statistische Dienstleistungen von Verwaltungseinheiten des Bundes werden gewisse Ermässigungen gewährt.</w:t>
      </w:r>
    </w:p>
    <w:p w14:paraId="7775500B" w14:textId="77777777" w:rsidR="0064467A" w:rsidRPr="00154356" w:rsidRDefault="0064467A"/>
    <w:p w14:paraId="2BA7157D" w14:textId="77777777" w:rsidR="00ED7255" w:rsidRDefault="00ED7255" w:rsidP="0064467A"/>
    <w:p w14:paraId="6176CB6A" w14:textId="77777777" w:rsidR="002336B9" w:rsidRDefault="002336B9" w:rsidP="0064467A">
      <w:pPr>
        <w:sectPr w:rsidR="002336B9" w:rsidSect="00FF3434">
          <w:pgSz w:w="11906" w:h="16838" w:code="9"/>
          <w:pgMar w:top="709" w:right="1134" w:bottom="1134" w:left="1418" w:header="709" w:footer="601" w:gutter="0"/>
          <w:cols w:space="708"/>
          <w:docGrid w:linePitch="360"/>
        </w:sectPr>
      </w:pPr>
    </w:p>
    <w:p w14:paraId="5194A218" w14:textId="11B08CE6" w:rsidR="0064467A" w:rsidRPr="003C7392" w:rsidRDefault="006535E9" w:rsidP="003C7392">
      <w:pPr>
        <w:pStyle w:val="Fliesstext"/>
        <w:numPr>
          <w:ilvl w:val="0"/>
          <w:numId w:val="29"/>
        </w:numPr>
        <w:rPr>
          <w:b/>
          <w:sz w:val="24"/>
          <w:szCs w:val="24"/>
        </w:rPr>
      </w:pPr>
      <w:r w:rsidRPr="003C7392">
        <w:rPr>
          <w:b/>
          <w:sz w:val="24"/>
        </w:rPr>
        <w:lastRenderedPageBreak/>
        <w:t>Datenschutz und Datensicherheit</w:t>
      </w:r>
    </w:p>
    <w:p w14:paraId="4E1B57A6" w14:textId="77777777" w:rsidR="00302AED" w:rsidRPr="00154356" w:rsidRDefault="00302AED" w:rsidP="00302AED">
      <w:pPr>
        <w:pStyle w:val="Fliesstext"/>
        <w:ind w:left="0"/>
        <w:rPr>
          <w:b/>
          <w:sz w:val="24"/>
          <w:szCs w:val="24"/>
        </w:rPr>
      </w:pPr>
    </w:p>
    <w:p w14:paraId="75CD5C08" w14:textId="77777777" w:rsidR="0084246B" w:rsidRPr="00154356" w:rsidRDefault="0084246B" w:rsidP="0084246B">
      <w:pPr>
        <w:spacing w:before="120" w:after="120"/>
        <w:rPr>
          <w:color w:val="000000" w:themeColor="text1"/>
        </w:rPr>
      </w:pPr>
      <w:r w:rsidRPr="00154356">
        <w:rPr>
          <w:color w:val="000000" w:themeColor="text1"/>
        </w:rPr>
        <w:t>Die Einzeldatenlieferung beinhaltet schützenswerte Daten (Schutzstufe 3)</w:t>
      </w:r>
      <w:r w:rsidRPr="00154356">
        <w:rPr>
          <w:rStyle w:val="Appelnotedebasdep"/>
          <w:color w:val="000000" w:themeColor="text1"/>
        </w:rPr>
        <w:footnoteReference w:id="1"/>
      </w:r>
      <w:r w:rsidRPr="00154356">
        <w:rPr>
          <w:color w:val="000000" w:themeColor="text1"/>
        </w:rPr>
        <w:t xml:space="preserve">. Diese Daten müssen in einer gesicherten Umgebung (z.B. lokal) abgelegt werden, die ausschliesslich für die Bearbeitung der vom BFS gelieferten Einzeldaten vorgesehenen ist. </w:t>
      </w:r>
    </w:p>
    <w:p w14:paraId="332380CD" w14:textId="77777777" w:rsidR="006535E9" w:rsidRDefault="006535E9" w:rsidP="006535E9">
      <w:pPr>
        <w:spacing w:before="120" w:after="120"/>
        <w:rPr>
          <w:color w:val="000000" w:themeColor="text1"/>
        </w:rPr>
      </w:pPr>
      <w:r w:rsidRPr="00154356">
        <w:rPr>
          <w:color w:val="000000" w:themeColor="text1"/>
        </w:rPr>
        <w:t xml:space="preserve">Falls die vom BFS erhaltenen und weiter bearbeiteten Einzeldaten in einer geteilten Umgebung (Datenbank, Datawarehouse, Netzwerkverzeichnis, usw.) abgelegt werden sollen, kann das BFS anhand folgender Kriterien über eine Ausnahme entscheiden: </w:t>
      </w:r>
    </w:p>
    <w:p w14:paraId="4E28C965" w14:textId="77777777" w:rsidR="00174197" w:rsidRDefault="00174197" w:rsidP="006535E9">
      <w:pPr>
        <w:spacing w:before="120" w:after="120"/>
        <w:rPr>
          <w:color w:val="000000" w:themeColor="text1"/>
        </w:rPr>
      </w:pPr>
    </w:p>
    <w:tbl>
      <w:tblPr>
        <w:tblStyle w:val="Grilledetableauclaire"/>
        <w:tblW w:w="9387" w:type="dxa"/>
        <w:tblBorders>
          <w:top w:val="single" w:sz="4" w:space="0" w:color="auto"/>
          <w:left w:val="none" w:sz="0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174197" w:rsidRPr="00154356" w14:paraId="1F89EAFC" w14:textId="77777777" w:rsidTr="00B20B52">
        <w:trPr>
          <w:trHeight w:val="1505"/>
        </w:trPr>
        <w:tc>
          <w:tcPr>
            <w:tcW w:w="9387" w:type="dxa"/>
            <w:tcBorders>
              <w:top w:val="nil"/>
              <w:bottom w:val="nil"/>
              <w:right w:val="nil"/>
            </w:tcBorders>
            <w:textDirection w:val="btLr"/>
          </w:tcPr>
          <w:p w14:paraId="2920435E" w14:textId="77777777" w:rsidR="00174197" w:rsidRPr="008D7274" w:rsidRDefault="00174197" w:rsidP="005D099D">
            <w:pPr>
              <w:ind w:left="113" w:right="113"/>
              <w:rPr>
                <w:b/>
                <w:bCs/>
                <w:color w:val="000000" w:themeColor="text1"/>
              </w:rPr>
            </w:pPr>
            <w:r w:rsidRPr="008D7274">
              <w:rPr>
                <w:b/>
                <w:bCs/>
                <w:color w:val="000000" w:themeColor="text1"/>
              </w:rPr>
              <w:t xml:space="preserve">Erfüllt </w:t>
            </w:r>
          </w:p>
          <w:p w14:paraId="55C53E72" w14:textId="77777777" w:rsidR="00174197" w:rsidRPr="008D7274" w:rsidRDefault="00174197" w:rsidP="008802B3">
            <w:pPr>
              <w:spacing w:before="240"/>
              <w:ind w:left="113" w:right="113"/>
              <w:rPr>
                <w:b/>
                <w:bCs/>
                <w:color w:val="000000" w:themeColor="text1"/>
              </w:rPr>
            </w:pPr>
            <w:r w:rsidRPr="008D7274">
              <w:rPr>
                <w:b/>
                <w:bCs/>
                <w:color w:val="000000" w:themeColor="text1"/>
              </w:rPr>
              <w:t>Nicht</w:t>
            </w:r>
            <w:r>
              <w:rPr>
                <w:b/>
                <w:bCs/>
                <w:color w:val="000000" w:themeColor="text1"/>
              </w:rPr>
              <w:t xml:space="preserve">  </w:t>
            </w:r>
            <w:r w:rsidRPr="008D7274">
              <w:rPr>
                <w:b/>
                <w:bCs/>
                <w:color w:val="000000" w:themeColor="text1"/>
              </w:rPr>
              <w:t>erfüllt</w:t>
            </w:r>
          </w:p>
          <w:p w14:paraId="0AF97854" w14:textId="77777777" w:rsidR="00174197" w:rsidRPr="00154356" w:rsidRDefault="00174197" w:rsidP="005D099D">
            <w:pPr>
              <w:spacing w:before="120"/>
              <w:ind w:left="113" w:right="113"/>
              <w:rPr>
                <w:color w:val="000000" w:themeColor="text1"/>
              </w:rPr>
            </w:pPr>
          </w:p>
        </w:tc>
      </w:tr>
      <w:tr w:rsidR="00174197" w:rsidRPr="002E70DA" w14:paraId="66AC7F66" w14:textId="77777777" w:rsidTr="00B20B52">
        <w:trPr>
          <w:trHeight w:val="4800"/>
        </w:trPr>
        <w:tc>
          <w:tcPr>
            <w:tcW w:w="9387" w:type="dxa"/>
            <w:tcBorders>
              <w:top w:val="nil"/>
              <w:bottom w:val="nil"/>
              <w:right w:val="nil"/>
            </w:tcBorders>
          </w:tcPr>
          <w:p w14:paraId="09088F6E" w14:textId="00980B1A" w:rsidR="00174197" w:rsidRPr="008D7274" w:rsidRDefault="00E65C8B" w:rsidP="005D099D">
            <w:pPr>
              <w:spacing w:before="120" w:line="280" w:lineRule="exac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12112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</w:rPr>
                <w:id w:val="-1532799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2E70DA">
              <w:rPr>
                <w:b/>
                <w:bCs/>
                <w:color w:val="000000" w:themeColor="text1"/>
              </w:rPr>
              <w:t xml:space="preserve">  </w:t>
            </w:r>
            <w:r w:rsidR="00174197" w:rsidRPr="008D7274">
              <w:rPr>
                <w:color w:val="000000" w:themeColor="text1"/>
              </w:rPr>
              <w:t>Es handelt sich nicht um eine öffentlich zugängliche Cloud-Umgebung</w:t>
            </w:r>
            <w:r w:rsidR="00174197" w:rsidRPr="008D7274">
              <w:rPr>
                <w:rStyle w:val="Appelnotedebasdep"/>
                <w:color w:val="000000" w:themeColor="text1"/>
              </w:rPr>
              <w:footnoteReference w:id="2"/>
            </w:r>
            <w:r w:rsidR="00174197" w:rsidRPr="008D7274">
              <w:rPr>
                <w:color w:val="000000" w:themeColor="text1"/>
              </w:rPr>
              <w:t>.</w:t>
            </w:r>
          </w:p>
          <w:p w14:paraId="2873262F" w14:textId="63EE973F" w:rsidR="00174197" w:rsidRPr="008D7274" w:rsidRDefault="00E65C8B" w:rsidP="005D099D">
            <w:pPr>
              <w:spacing w:before="120" w:line="280" w:lineRule="exac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-118944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</w:rPr>
                <w:id w:val="103060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D7274">
              <w:rPr>
                <w:color w:val="000000" w:themeColor="text1"/>
              </w:rPr>
              <w:t xml:space="preserve">  Die Daten sind in der Schweiz gespeichert.</w:t>
            </w:r>
          </w:p>
          <w:p w14:paraId="648CADE4" w14:textId="532D2B92" w:rsidR="00174197" w:rsidRPr="008D7274" w:rsidRDefault="00E65C8B" w:rsidP="005D099D">
            <w:pPr>
              <w:spacing w:before="120" w:line="280" w:lineRule="exact"/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-100297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</w:rPr>
                <w:id w:val="170628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</w:t>
            </w:r>
            <w:r w:rsidR="00174197" w:rsidRPr="008D7274">
              <w:rPr>
                <w:color w:val="000000" w:themeColor="text1"/>
              </w:rPr>
              <w:t xml:space="preserve"> Die </w:t>
            </w:r>
            <w:r w:rsidR="00174197" w:rsidRPr="008D7274">
              <w:t>Daten sind während des Transports und der Speicherung verschlüsselt.</w:t>
            </w:r>
          </w:p>
          <w:p w14:paraId="03F7F559" w14:textId="06ED639F" w:rsidR="00174197" w:rsidRPr="008D7274" w:rsidRDefault="00E65C8B" w:rsidP="005D099D">
            <w:pPr>
              <w:spacing w:before="120" w:line="280" w:lineRule="exact"/>
              <w:ind w:right="318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-46781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</w:rPr>
                <w:id w:val="102892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D7274">
              <w:rPr>
                <w:color w:val="000000" w:themeColor="text1"/>
              </w:rPr>
              <w:t xml:space="preserve">  Der physische Zugang auf die Infrastruktur ist auf legitimierte Nutzer beschränkt.</w:t>
            </w:r>
          </w:p>
          <w:p w14:paraId="5A8C11ED" w14:textId="5C138D99" w:rsidR="00174197" w:rsidRPr="008D7274" w:rsidRDefault="00E65C8B" w:rsidP="005D099D">
            <w:pPr>
              <w:spacing w:before="120" w:line="280" w:lineRule="exact"/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10408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</w:rPr>
                <w:id w:val="17026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D7274">
              <w:rPr>
                <w:color w:val="000000" w:themeColor="text1"/>
              </w:rPr>
              <w:t xml:space="preserve">  Der logische Datenzugriff</w:t>
            </w:r>
            <w:r w:rsidR="00174197" w:rsidRPr="008D7274">
              <w:t xml:space="preserve"> ist geschützt durch:</w:t>
            </w:r>
          </w:p>
          <w:p w14:paraId="4A988C96" w14:textId="77777777" w:rsidR="00174197" w:rsidRPr="008D7274" w:rsidRDefault="00174197" w:rsidP="008802B3">
            <w:pPr>
              <w:pStyle w:val="Paragraphedeliste"/>
              <w:numPr>
                <w:ilvl w:val="2"/>
                <w:numId w:val="41"/>
              </w:numPr>
              <w:spacing w:line="280" w:lineRule="exact"/>
              <w:ind w:left="1171" w:hanging="142"/>
              <w:contextualSpacing w:val="0"/>
              <w:rPr>
                <w:color w:val="000000" w:themeColor="text1"/>
              </w:rPr>
            </w:pPr>
            <w:r w:rsidRPr="008D7274">
              <w:rPr>
                <w:color w:val="000000" w:themeColor="text1"/>
              </w:rPr>
              <w:t>Eine 2 Faktor-Authentisierung und</w:t>
            </w:r>
          </w:p>
          <w:p w14:paraId="59562803" w14:textId="77777777" w:rsidR="00174197" w:rsidRPr="008D7274" w:rsidRDefault="00174197" w:rsidP="008802B3">
            <w:pPr>
              <w:pStyle w:val="Paragraphedeliste"/>
              <w:numPr>
                <w:ilvl w:val="2"/>
                <w:numId w:val="41"/>
              </w:numPr>
              <w:spacing w:line="280" w:lineRule="exact"/>
              <w:ind w:left="1171" w:hanging="142"/>
              <w:contextualSpacing w:val="0"/>
              <w:rPr>
                <w:color w:val="000000" w:themeColor="text1"/>
              </w:rPr>
            </w:pPr>
            <w:r w:rsidRPr="008D7274">
              <w:rPr>
                <w:color w:val="000000" w:themeColor="text1"/>
              </w:rPr>
              <w:t>auf legitimierte Nutzer eingeschränkte Zugriffsrechte.</w:t>
            </w:r>
          </w:p>
          <w:p w14:paraId="5949ECE8" w14:textId="752C0151" w:rsidR="00174197" w:rsidRPr="008D7274" w:rsidRDefault="00E65C8B" w:rsidP="005D099D">
            <w:pPr>
              <w:spacing w:before="120" w:line="280" w:lineRule="exac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166735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</w:rPr>
                <w:id w:val="109544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D7274">
              <w:rPr>
                <w:color w:val="000000" w:themeColor="text1"/>
              </w:rPr>
              <w:t xml:space="preserve">  Die Umgebung ist durch eine Firewall geschützt.</w:t>
            </w:r>
          </w:p>
          <w:p w14:paraId="041256C1" w14:textId="343B7F5B" w:rsidR="00174197" w:rsidRPr="008D7274" w:rsidRDefault="00E65C8B" w:rsidP="005D099D">
            <w:pPr>
              <w:spacing w:before="120" w:line="280" w:lineRule="exac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-67140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</w:rPr>
                <w:id w:val="-16933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D7274">
              <w:rPr>
                <w:color w:val="000000" w:themeColor="text1"/>
              </w:rPr>
              <w:t xml:space="preserve">  Die Zugriffsberechtigungen werden kontrolliert und aktuell gehalten. </w:t>
            </w:r>
          </w:p>
          <w:p w14:paraId="4E96CEC1" w14:textId="69919482" w:rsidR="00174197" w:rsidRPr="008D7274" w:rsidRDefault="00E65C8B" w:rsidP="005D099D">
            <w:pPr>
              <w:spacing w:before="120" w:line="280" w:lineRule="exac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-72329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</w:rPr>
                <w:id w:val="158272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D7274">
              <w:rPr>
                <w:color w:val="000000" w:themeColor="text1"/>
              </w:rPr>
              <w:t xml:space="preserve">  Die Infrastruktur ist gegen Malware geschützt.</w:t>
            </w:r>
          </w:p>
          <w:p w14:paraId="0A869523" w14:textId="10FB1FE3" w:rsidR="00174197" w:rsidRPr="008D7274" w:rsidRDefault="00E65C8B" w:rsidP="008802B3">
            <w:pPr>
              <w:tabs>
                <w:tab w:val="left" w:pos="1029"/>
              </w:tabs>
              <w:spacing w:before="120" w:line="280" w:lineRule="exac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-18057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</w:rPr>
                <w:id w:val="95413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</w:t>
            </w:r>
            <w:r w:rsidR="00174197" w:rsidRPr="008D7274">
              <w:rPr>
                <w:color w:val="000000" w:themeColor="text1"/>
              </w:rPr>
              <w:t xml:space="preserve"> Die Software-Schwachstellen werden zeitnah überwacht und behoben (mind. 1 x pro Jahr).</w:t>
            </w:r>
          </w:p>
          <w:p w14:paraId="68141D14" w14:textId="0D030715" w:rsidR="00174197" w:rsidRPr="002E70DA" w:rsidRDefault="00E65C8B" w:rsidP="005D099D">
            <w:pPr>
              <w:spacing w:before="120" w:line="280" w:lineRule="exact"/>
              <w:rPr>
                <w:b/>
                <w:bCs/>
                <w:color w:val="000000" w:themeColor="text1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178260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802B3">
              <w:rPr>
                <w:color w:val="000000" w:themeColor="text1"/>
                <w:sz w:val="28"/>
                <w:szCs w:val="28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</w:rPr>
                <w:id w:val="30443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174197" w:rsidRPr="008D7274">
              <w:rPr>
                <w:color w:val="000000" w:themeColor="text1"/>
              </w:rPr>
              <w:t xml:space="preserve">  Falls Backups gemacht werden, müssen sie verschlüsselt sein.</w:t>
            </w:r>
          </w:p>
        </w:tc>
      </w:tr>
    </w:tbl>
    <w:p w14:paraId="0F82D489" w14:textId="77777777" w:rsidR="00174197" w:rsidRDefault="00174197" w:rsidP="006535E9">
      <w:pPr>
        <w:spacing w:before="120" w:after="120"/>
        <w:rPr>
          <w:color w:val="000000" w:themeColor="text1"/>
        </w:rPr>
      </w:pPr>
    </w:p>
    <w:sectPr w:rsidR="00174197" w:rsidSect="00FF3434">
      <w:pgSz w:w="11906" w:h="16838" w:code="9"/>
      <w:pgMar w:top="709" w:right="1134" w:bottom="1134" w:left="1418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43A84" w14:textId="77777777" w:rsidR="00026C0C" w:rsidRDefault="00026C0C">
      <w:r>
        <w:separator/>
      </w:r>
    </w:p>
  </w:endnote>
  <w:endnote w:type="continuationSeparator" w:id="0">
    <w:p w14:paraId="08EDB014" w14:textId="77777777" w:rsidR="00026C0C" w:rsidRDefault="00026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9C804" w14:textId="77777777" w:rsidR="00AE50A4" w:rsidRDefault="00AE50A4" w:rsidP="00AE50A4">
    <w:pPr>
      <w:pStyle w:val="Pieddepage"/>
      <w:tabs>
        <w:tab w:val="right" w:pos="9498"/>
      </w:tabs>
      <w:ind w:right="-853"/>
    </w:pPr>
    <w:r w:rsidRPr="0051625E">
      <w:rPr>
        <w:rFonts w:cs="Arial"/>
        <w:sz w:val="15"/>
        <w:szCs w:val="15"/>
      </w:rPr>
      <w:t>Bestellformular zur Lieferung von Einzeldaten</w:t>
    </w:r>
    <w:r>
      <w:rPr>
        <w:rFonts w:cs="Arial"/>
        <w:sz w:val="15"/>
        <w:szCs w:val="15"/>
      </w:rPr>
      <w:t xml:space="preserve"> / Sozialhilfeempfängerstatistik / Sektion Sozialhilfe</w:t>
    </w:r>
    <w:r>
      <w:rPr>
        <w:rFonts w:cs="Arial"/>
        <w:sz w:val="15"/>
        <w:szCs w:val="15"/>
      </w:rPr>
      <w:tab/>
    </w:r>
    <w:r w:rsidRPr="00AE50A4">
      <w:rPr>
        <w:rFonts w:cs="Arial"/>
        <w:sz w:val="15"/>
        <w:szCs w:val="15"/>
      </w:rPr>
      <w:fldChar w:fldCharType="begin"/>
    </w:r>
    <w:r w:rsidRPr="00AE50A4">
      <w:rPr>
        <w:rFonts w:cs="Arial"/>
        <w:sz w:val="15"/>
        <w:szCs w:val="15"/>
      </w:rPr>
      <w:instrText>PAGE   \* MERGEFORMAT</w:instrText>
    </w:r>
    <w:r w:rsidRPr="00AE50A4">
      <w:rPr>
        <w:rFonts w:cs="Arial"/>
        <w:sz w:val="15"/>
        <w:szCs w:val="15"/>
      </w:rPr>
      <w:fldChar w:fldCharType="separate"/>
    </w:r>
    <w:r>
      <w:rPr>
        <w:rFonts w:cs="Arial"/>
        <w:sz w:val="15"/>
        <w:szCs w:val="15"/>
      </w:rPr>
      <w:t>1</w:t>
    </w:r>
    <w:r w:rsidRPr="00AE50A4">
      <w:rPr>
        <w:rFonts w:cs="Arial"/>
        <w:sz w:val="15"/>
        <w:szCs w:val="15"/>
      </w:rPr>
      <w:fldChar w:fldCharType="end"/>
    </w:r>
  </w:p>
  <w:p w14:paraId="6786EA43" w14:textId="3EE4BE59" w:rsidR="00E52068" w:rsidRPr="00AE50A4" w:rsidRDefault="00E52068" w:rsidP="00AE50A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D751" w14:textId="0137D3BF" w:rsidR="00E52068" w:rsidRDefault="00E52068" w:rsidP="00AE50A4">
    <w:pPr>
      <w:pStyle w:val="Pieddepage"/>
      <w:tabs>
        <w:tab w:val="right" w:pos="9498"/>
      </w:tabs>
      <w:ind w:right="-853"/>
    </w:pPr>
    <w:r w:rsidRPr="0051625E">
      <w:rPr>
        <w:rFonts w:cs="Arial"/>
        <w:sz w:val="15"/>
        <w:szCs w:val="15"/>
      </w:rPr>
      <w:t>Bestellformular zur Lieferung von Einzeldaten</w:t>
    </w:r>
    <w:r>
      <w:rPr>
        <w:rFonts w:cs="Arial"/>
        <w:sz w:val="15"/>
        <w:szCs w:val="15"/>
      </w:rPr>
      <w:t xml:space="preserve"> / Sozialhilfeempfängerstatistik / Sektion Sozialhilfe</w:t>
    </w:r>
    <w:r w:rsidR="00AE50A4">
      <w:rPr>
        <w:rFonts w:cs="Arial"/>
        <w:sz w:val="15"/>
        <w:szCs w:val="15"/>
      </w:rPr>
      <w:tab/>
    </w:r>
    <w:r w:rsidR="00AE50A4" w:rsidRPr="00AE50A4">
      <w:rPr>
        <w:rFonts w:cs="Arial"/>
        <w:sz w:val="15"/>
        <w:szCs w:val="15"/>
      </w:rPr>
      <w:fldChar w:fldCharType="begin"/>
    </w:r>
    <w:r w:rsidR="00AE50A4" w:rsidRPr="00AE50A4">
      <w:rPr>
        <w:rFonts w:cs="Arial"/>
        <w:sz w:val="15"/>
        <w:szCs w:val="15"/>
      </w:rPr>
      <w:instrText>PAGE   \* MERGEFORMAT</w:instrText>
    </w:r>
    <w:r w:rsidR="00AE50A4" w:rsidRPr="00AE50A4">
      <w:rPr>
        <w:rFonts w:cs="Arial"/>
        <w:sz w:val="15"/>
        <w:szCs w:val="15"/>
      </w:rPr>
      <w:fldChar w:fldCharType="separate"/>
    </w:r>
    <w:r w:rsidR="00AE50A4" w:rsidRPr="00AE50A4">
      <w:rPr>
        <w:rFonts w:cs="Arial"/>
        <w:sz w:val="15"/>
        <w:szCs w:val="15"/>
        <w:lang w:val="de-DE"/>
      </w:rPr>
      <w:t>1</w:t>
    </w:r>
    <w:r w:rsidR="00AE50A4" w:rsidRPr="00AE50A4">
      <w:rPr>
        <w:rFonts w:cs="Arial"/>
        <w:sz w:val="15"/>
        <w:szCs w:val="15"/>
      </w:rPr>
      <w:fldChar w:fldCharType="end"/>
    </w:r>
  </w:p>
  <w:p w14:paraId="7AA0713B" w14:textId="77777777" w:rsidR="00E52068" w:rsidRDefault="00E5206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38BB1" w14:textId="77777777" w:rsidR="00026C0C" w:rsidRDefault="00026C0C">
      <w:r>
        <w:separator/>
      </w:r>
    </w:p>
  </w:footnote>
  <w:footnote w:type="continuationSeparator" w:id="0">
    <w:p w14:paraId="7752B4FA" w14:textId="77777777" w:rsidR="00026C0C" w:rsidRDefault="00026C0C">
      <w:r>
        <w:continuationSeparator/>
      </w:r>
    </w:p>
  </w:footnote>
  <w:footnote w:id="1">
    <w:p w14:paraId="47AA614D" w14:textId="1D69B43B" w:rsidR="0084246B" w:rsidRPr="00BE5426" w:rsidRDefault="0084246B" w:rsidP="0084246B">
      <w:pPr>
        <w:pStyle w:val="Notedebasdepage"/>
        <w:rPr>
          <w:highlight w:val="yellow"/>
        </w:rPr>
      </w:pPr>
      <w:r w:rsidRPr="00154356">
        <w:rPr>
          <w:rStyle w:val="Appelnotedebasdep"/>
        </w:rPr>
        <w:footnoteRef/>
      </w:r>
      <w:r w:rsidRPr="00154356">
        <w:t xml:space="preserve"> Für sämtliche Personendaten (alle Schutzstufen) gelten die Voraussetzungen des EDÖB: </w:t>
      </w:r>
      <w:hyperlink r:id="rId1" w:history="1">
        <w:r w:rsidR="0064252B">
          <w:br/>
        </w:r>
        <w:r w:rsidRPr="00154356">
          <w:rPr>
            <w:rStyle w:val="Lienhypertexte"/>
          </w:rPr>
          <w:t>l</w:t>
        </w:r>
      </w:hyperlink>
      <w:hyperlink r:id="rId2" w:history="1">
        <w:r w:rsidR="0064252B" w:rsidRPr="0064252B">
          <w:rPr>
            <w:rStyle w:val="Lienhypertexte"/>
          </w:rPr>
          <w:t>https://www.edoeb.admin.ch/de/dokumentation</w:t>
        </w:r>
      </w:hyperlink>
    </w:p>
  </w:footnote>
  <w:footnote w:id="2">
    <w:p w14:paraId="02A064EB" w14:textId="77777777" w:rsidR="00174197" w:rsidRDefault="00174197" w:rsidP="00174197">
      <w:pPr>
        <w:pStyle w:val="Notedebasdepage"/>
      </w:pPr>
      <w:r w:rsidRPr="00B242C5">
        <w:rPr>
          <w:rStyle w:val="Appelnotedebasdep"/>
        </w:rPr>
        <w:footnoteRef/>
      </w:r>
      <w:r w:rsidRPr="00B242C5">
        <w:t xml:space="preserve"> Eine öffentlich zugängliche Cloud-Umgebung bezieht sich hier auf einen Dienst über welchen ein beliebiger Benutzer (Person oder Unternehmen) ein Konto inkl. Speicherplatz einrichten kann</w:t>
      </w:r>
    </w:p>
    <w:p w14:paraId="5E4C3E52" w14:textId="77777777" w:rsidR="00174197" w:rsidRPr="003C7392" w:rsidRDefault="00174197" w:rsidP="00174197">
      <w:pPr>
        <w:pStyle w:val="Notedebasdepage"/>
        <w:rPr>
          <w:lang w:val="en-US"/>
        </w:rPr>
      </w:pPr>
      <w:r w:rsidRPr="003C7392">
        <w:rPr>
          <w:lang w:val="en-US"/>
        </w:rPr>
        <w:t>(z.B. Dropbox, Microsoft OneDrive, Google Drive, Apple iCloud, usw…)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694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47"/>
      <w:gridCol w:w="4847"/>
    </w:tblGrid>
    <w:tr w:rsidR="00E52068" w14:paraId="0D4ED737" w14:textId="77777777" w:rsidTr="005D099D">
      <w:trPr>
        <w:trHeight w:val="1417"/>
      </w:trPr>
      <w:tc>
        <w:tcPr>
          <w:tcW w:w="4847" w:type="dxa"/>
        </w:tcPr>
        <w:p w14:paraId="037E3C18" w14:textId="77777777" w:rsidR="00E52068" w:rsidRDefault="00E52068" w:rsidP="00E52068">
          <w:pPr>
            <w:pStyle w:val="En-tte"/>
          </w:pPr>
          <w:r>
            <w:rPr>
              <w:lang w:val="en-US" w:eastAsia="en-US"/>
            </w:rPr>
            <w:drawing>
              <wp:inline distT="0" distB="0" distL="0" distR="0" wp14:anchorId="24A31D51" wp14:editId="20A87914">
                <wp:extent cx="1980000" cy="648000"/>
                <wp:effectExtent l="0" t="0" r="1270" b="0"/>
                <wp:docPr id="1237594081" name="Grafik 1237594081" descr="CDBund-\\vi00014a\BFS-Templates$\BITVM\Version_5.4.0.0\TechnicalFiles\Logo_Files\Logo_rot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47" w:type="dxa"/>
        </w:tcPr>
        <w:p w14:paraId="1CD4192C" w14:textId="77777777" w:rsidR="00E52068" w:rsidRPr="003B7BB6" w:rsidRDefault="00E52068" w:rsidP="00E52068">
          <w:pPr>
            <w:pStyle w:val="KopfzeileDepartement"/>
          </w:pPr>
          <w:r>
            <w:t>Eidgenössisches Departement des Innern EDI</w:t>
          </w:r>
        </w:p>
        <w:p w14:paraId="0FD66628" w14:textId="77777777" w:rsidR="00E52068" w:rsidRPr="003B7BB6" w:rsidRDefault="00E52068" w:rsidP="00E52068">
          <w:pPr>
            <w:pStyle w:val="KopfzeileFett"/>
          </w:pPr>
          <w:r>
            <w:t>Bundesamt für Statistik BFS</w:t>
          </w:r>
        </w:p>
        <w:p w14:paraId="2F19D6B6" w14:textId="77777777" w:rsidR="00E52068" w:rsidRDefault="00E52068" w:rsidP="00E52068">
          <w:pPr>
            <w:pStyle w:val="En-tte"/>
          </w:pPr>
        </w:p>
      </w:tc>
    </w:tr>
  </w:tbl>
  <w:p w14:paraId="0AD7ED98" w14:textId="77777777" w:rsidR="00E52068" w:rsidRDefault="00E5206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8CF6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92C2DE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32FE0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AAE01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32401E"/>
    <w:lvl w:ilvl="0">
      <w:start w:val="1"/>
      <w:numFmt w:val="bullet"/>
      <w:lvlRestart w:val="0"/>
      <w:pStyle w:val="Listepuces5"/>
      <w:lvlText w:val="-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4C1364"/>
    <w:lvl w:ilvl="0">
      <w:start w:val="1"/>
      <w:numFmt w:val="bullet"/>
      <w:lvlRestart w:val="0"/>
      <w:pStyle w:val="Listepuces4"/>
      <w:lvlText w:val="-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1841BE"/>
    <w:lvl w:ilvl="0">
      <w:start w:val="1"/>
      <w:numFmt w:val="bullet"/>
      <w:lvlRestart w:val="0"/>
      <w:pStyle w:val="Listepuces3"/>
      <w:lvlText w:val="-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D481D8"/>
    <w:lvl w:ilvl="0">
      <w:start w:val="1"/>
      <w:numFmt w:val="bullet"/>
      <w:lvlRestart w:val="0"/>
      <w:pStyle w:val="Listepuces2"/>
      <w:lvlText w:val="-"/>
      <w:lvlJc w:val="left"/>
      <w:pPr>
        <w:tabs>
          <w:tab w:val="num" w:pos="850"/>
        </w:tabs>
        <w:ind w:left="850" w:hanging="425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20057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92219B"/>
    <w:multiLevelType w:val="hybridMultilevel"/>
    <w:tmpl w:val="6DA24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49129E"/>
    <w:multiLevelType w:val="hybridMultilevel"/>
    <w:tmpl w:val="EF4017A4"/>
    <w:lvl w:ilvl="0" w:tplc="0E9E27A2">
      <w:start w:val="1"/>
      <w:numFmt w:val="bullet"/>
      <w:lvlRestart w:val="0"/>
      <w:pStyle w:val="Listepuces"/>
      <w:lvlText w:val="-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FFBEA9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098E7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FCC3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822F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91CA6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B69D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E0AE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42D7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303A4A"/>
    <w:multiLevelType w:val="hybridMultilevel"/>
    <w:tmpl w:val="EC646FA0"/>
    <w:lvl w:ilvl="0" w:tplc="54584F38">
      <w:start w:val="1"/>
      <w:numFmt w:val="bullet"/>
      <w:pStyle w:val="Listecontinue4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74CE7D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B480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6AB7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DCF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F743C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A241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D8FB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BDEAF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AA494B"/>
    <w:multiLevelType w:val="hybridMultilevel"/>
    <w:tmpl w:val="F0FC8082"/>
    <w:lvl w:ilvl="0" w:tplc="1D1E691E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DE6601"/>
    <w:multiLevelType w:val="hybridMultilevel"/>
    <w:tmpl w:val="9CFAA400"/>
    <w:lvl w:ilvl="0" w:tplc="8A3A5A06">
      <w:start w:val="1"/>
      <w:numFmt w:val="lowerLetter"/>
      <w:pStyle w:val="Liste5"/>
      <w:lvlText w:val="%1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1" w:tplc="03CE6B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04D1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BAAC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8276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64AA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0A4C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D840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50F4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005A88"/>
    <w:multiLevelType w:val="hybridMultilevel"/>
    <w:tmpl w:val="A71C82F8"/>
    <w:lvl w:ilvl="0" w:tplc="B2A2953C">
      <w:start w:val="1"/>
      <w:numFmt w:val="lowerLetter"/>
      <w:pStyle w:val="Liste2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C0BC5E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B294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1C7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8471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A4DD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C4B4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FAB3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16BA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D72D5C"/>
    <w:multiLevelType w:val="hybridMultilevel"/>
    <w:tmpl w:val="4E12A010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E1BCC"/>
    <w:multiLevelType w:val="hybridMultilevel"/>
    <w:tmpl w:val="1CAAF216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 w15:restartNumberingAfterBreak="0">
    <w:nsid w:val="2C9A5994"/>
    <w:multiLevelType w:val="multilevel"/>
    <w:tmpl w:val="55A864A4"/>
    <w:lvl w:ilvl="0">
      <w:start w:val="1"/>
      <w:numFmt w:val="decimal"/>
      <w:pStyle w:val="Titre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327F00DD"/>
    <w:multiLevelType w:val="hybridMultilevel"/>
    <w:tmpl w:val="8C58B2B4"/>
    <w:lvl w:ilvl="0" w:tplc="D1A2C76A">
      <w:start w:val="1"/>
      <w:numFmt w:val="lowerLetter"/>
      <w:pStyle w:val="ListAlpha"/>
      <w:lvlText w:val="%1."/>
      <w:lvlJc w:val="left"/>
      <w:pPr>
        <w:tabs>
          <w:tab w:val="num" w:pos="425"/>
        </w:tabs>
        <w:ind w:left="425" w:hanging="425"/>
      </w:pPr>
    </w:lvl>
    <w:lvl w:ilvl="1" w:tplc="CE784A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BAC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C0EC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3048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3ACA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AC4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8AB1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BC3C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3F2AA9"/>
    <w:multiLevelType w:val="hybridMultilevel"/>
    <w:tmpl w:val="BC14DE5C"/>
    <w:lvl w:ilvl="0" w:tplc="68666882">
      <w:start w:val="3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30" w:hanging="360"/>
      </w:pPr>
    </w:lvl>
    <w:lvl w:ilvl="2" w:tplc="0807001B" w:tentative="1">
      <w:start w:val="1"/>
      <w:numFmt w:val="lowerRoman"/>
      <w:lvlText w:val="%3."/>
      <w:lvlJc w:val="right"/>
      <w:pPr>
        <w:ind w:left="2250" w:hanging="180"/>
      </w:pPr>
    </w:lvl>
    <w:lvl w:ilvl="3" w:tplc="0807000F" w:tentative="1">
      <w:start w:val="1"/>
      <w:numFmt w:val="decimal"/>
      <w:lvlText w:val="%4."/>
      <w:lvlJc w:val="left"/>
      <w:pPr>
        <w:ind w:left="2970" w:hanging="360"/>
      </w:pPr>
    </w:lvl>
    <w:lvl w:ilvl="4" w:tplc="08070019" w:tentative="1">
      <w:start w:val="1"/>
      <w:numFmt w:val="lowerLetter"/>
      <w:lvlText w:val="%5."/>
      <w:lvlJc w:val="left"/>
      <w:pPr>
        <w:ind w:left="3690" w:hanging="360"/>
      </w:pPr>
    </w:lvl>
    <w:lvl w:ilvl="5" w:tplc="0807001B" w:tentative="1">
      <w:start w:val="1"/>
      <w:numFmt w:val="lowerRoman"/>
      <w:lvlText w:val="%6."/>
      <w:lvlJc w:val="right"/>
      <w:pPr>
        <w:ind w:left="4410" w:hanging="180"/>
      </w:pPr>
    </w:lvl>
    <w:lvl w:ilvl="6" w:tplc="0807000F" w:tentative="1">
      <w:start w:val="1"/>
      <w:numFmt w:val="decimal"/>
      <w:lvlText w:val="%7."/>
      <w:lvlJc w:val="left"/>
      <w:pPr>
        <w:ind w:left="5130" w:hanging="360"/>
      </w:pPr>
    </w:lvl>
    <w:lvl w:ilvl="7" w:tplc="08070019" w:tentative="1">
      <w:start w:val="1"/>
      <w:numFmt w:val="lowerLetter"/>
      <w:lvlText w:val="%8."/>
      <w:lvlJc w:val="left"/>
      <w:pPr>
        <w:ind w:left="5850" w:hanging="360"/>
      </w:pPr>
    </w:lvl>
    <w:lvl w:ilvl="8" w:tplc="0807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34D21B42"/>
    <w:multiLevelType w:val="hybridMultilevel"/>
    <w:tmpl w:val="B876358E"/>
    <w:lvl w:ilvl="0" w:tplc="FB30F25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8B0918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BE8D75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77467D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B0233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A98821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7F4A94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008535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5E8292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53A3885"/>
    <w:multiLevelType w:val="hybridMultilevel"/>
    <w:tmpl w:val="0358CA8E"/>
    <w:lvl w:ilvl="0" w:tplc="22C2B560">
      <w:start w:val="1"/>
      <w:numFmt w:val="bullet"/>
      <w:pStyle w:val="Listecontinue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B7C0EA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6BA8B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5A71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ECC9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F8E1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DE27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3C74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76AA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CC4936"/>
    <w:multiLevelType w:val="hybridMultilevel"/>
    <w:tmpl w:val="B8D681A8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41883A24"/>
    <w:multiLevelType w:val="hybridMultilevel"/>
    <w:tmpl w:val="031A41BA"/>
    <w:lvl w:ilvl="0" w:tplc="43D80F5A">
      <w:start w:val="1"/>
      <w:numFmt w:val="lowerLetter"/>
      <w:pStyle w:val="Liste3"/>
      <w:lvlText w:val="%1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35FC6F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240D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E489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C8F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AC1E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D4BA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8417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7E1F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A91BA3"/>
    <w:multiLevelType w:val="hybridMultilevel"/>
    <w:tmpl w:val="666CAE1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C82686"/>
    <w:multiLevelType w:val="hybridMultilevel"/>
    <w:tmpl w:val="4AA85EAE"/>
    <w:lvl w:ilvl="0" w:tplc="2A186994">
      <w:start w:val="1"/>
      <w:numFmt w:val="decimal"/>
      <w:pStyle w:val="ListNum"/>
      <w:lvlText w:val="%1."/>
      <w:lvlJc w:val="left"/>
      <w:pPr>
        <w:tabs>
          <w:tab w:val="num" w:pos="425"/>
        </w:tabs>
        <w:ind w:left="425" w:hanging="425"/>
      </w:pPr>
    </w:lvl>
    <w:lvl w:ilvl="1" w:tplc="E7DA3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A406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ACF2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58B2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FC39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0226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C8B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E097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0C554D"/>
    <w:multiLevelType w:val="hybridMultilevel"/>
    <w:tmpl w:val="1CAAF216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7" w15:restartNumberingAfterBreak="0">
    <w:nsid w:val="482F0694"/>
    <w:multiLevelType w:val="hybridMultilevel"/>
    <w:tmpl w:val="BC14DE5C"/>
    <w:lvl w:ilvl="0" w:tplc="68666882">
      <w:start w:val="3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30" w:hanging="360"/>
      </w:pPr>
    </w:lvl>
    <w:lvl w:ilvl="2" w:tplc="0807001B" w:tentative="1">
      <w:start w:val="1"/>
      <w:numFmt w:val="lowerRoman"/>
      <w:lvlText w:val="%3."/>
      <w:lvlJc w:val="right"/>
      <w:pPr>
        <w:ind w:left="2250" w:hanging="180"/>
      </w:pPr>
    </w:lvl>
    <w:lvl w:ilvl="3" w:tplc="0807000F" w:tentative="1">
      <w:start w:val="1"/>
      <w:numFmt w:val="decimal"/>
      <w:lvlText w:val="%4."/>
      <w:lvlJc w:val="left"/>
      <w:pPr>
        <w:ind w:left="2970" w:hanging="360"/>
      </w:pPr>
    </w:lvl>
    <w:lvl w:ilvl="4" w:tplc="08070019" w:tentative="1">
      <w:start w:val="1"/>
      <w:numFmt w:val="lowerLetter"/>
      <w:lvlText w:val="%5."/>
      <w:lvlJc w:val="left"/>
      <w:pPr>
        <w:ind w:left="3690" w:hanging="360"/>
      </w:pPr>
    </w:lvl>
    <w:lvl w:ilvl="5" w:tplc="0807001B" w:tentative="1">
      <w:start w:val="1"/>
      <w:numFmt w:val="lowerRoman"/>
      <w:lvlText w:val="%6."/>
      <w:lvlJc w:val="right"/>
      <w:pPr>
        <w:ind w:left="4410" w:hanging="180"/>
      </w:pPr>
    </w:lvl>
    <w:lvl w:ilvl="6" w:tplc="0807000F" w:tentative="1">
      <w:start w:val="1"/>
      <w:numFmt w:val="decimal"/>
      <w:lvlText w:val="%7."/>
      <w:lvlJc w:val="left"/>
      <w:pPr>
        <w:ind w:left="5130" w:hanging="360"/>
      </w:pPr>
    </w:lvl>
    <w:lvl w:ilvl="7" w:tplc="08070019" w:tentative="1">
      <w:start w:val="1"/>
      <w:numFmt w:val="lowerLetter"/>
      <w:lvlText w:val="%8."/>
      <w:lvlJc w:val="left"/>
      <w:pPr>
        <w:ind w:left="5850" w:hanging="360"/>
      </w:pPr>
    </w:lvl>
    <w:lvl w:ilvl="8" w:tplc="0807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483B30E6"/>
    <w:multiLevelType w:val="hybridMultilevel"/>
    <w:tmpl w:val="5C824DEA"/>
    <w:lvl w:ilvl="0" w:tplc="D9DC45A8">
      <w:start w:val="1"/>
      <w:numFmt w:val="bullet"/>
      <w:pStyle w:val="Listecontinue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96D4C1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8206A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B441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80AB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CFC09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FE91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5CB9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98AE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84224B"/>
    <w:multiLevelType w:val="hybridMultilevel"/>
    <w:tmpl w:val="F4028F72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9455B0"/>
    <w:multiLevelType w:val="hybridMultilevel"/>
    <w:tmpl w:val="0728C22A"/>
    <w:lvl w:ilvl="0" w:tplc="9EF46984">
      <w:start w:val="1"/>
      <w:numFmt w:val="bullet"/>
      <w:pStyle w:val="ListStrich"/>
      <w:lvlText w:val="-"/>
      <w:lvlJc w:val="left"/>
      <w:pPr>
        <w:tabs>
          <w:tab w:val="num" w:pos="425"/>
        </w:tabs>
        <w:ind w:left="425" w:hanging="425"/>
      </w:pPr>
      <w:rPr>
        <w:rFonts w:ascii="Courier New" w:hAnsi="Courier New" w:hint="default"/>
      </w:rPr>
    </w:lvl>
    <w:lvl w:ilvl="1" w:tplc="706697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34632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44BB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2C7A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94F5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C879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26C2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04D8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0F3464"/>
    <w:multiLevelType w:val="hybridMultilevel"/>
    <w:tmpl w:val="1BF27BA0"/>
    <w:lvl w:ilvl="0" w:tplc="0888C74E">
      <w:start w:val="1"/>
      <w:numFmt w:val="lowerLetter"/>
      <w:lvlText w:val="%1)"/>
      <w:lvlJc w:val="left"/>
      <w:pPr>
        <w:ind w:left="405" w:hanging="360"/>
      </w:pPr>
      <w:rPr>
        <w:rFonts w:hint="default"/>
        <w:b/>
        <w:bCs/>
        <w:color w:val="000000"/>
      </w:rPr>
    </w:lvl>
    <w:lvl w:ilvl="1" w:tplc="08070019" w:tentative="1">
      <w:start w:val="1"/>
      <w:numFmt w:val="lowerLetter"/>
      <w:lvlText w:val="%2."/>
      <w:lvlJc w:val="left"/>
      <w:pPr>
        <w:ind w:left="1125" w:hanging="360"/>
      </w:pPr>
    </w:lvl>
    <w:lvl w:ilvl="2" w:tplc="0807001B" w:tentative="1">
      <w:start w:val="1"/>
      <w:numFmt w:val="lowerRoman"/>
      <w:lvlText w:val="%3."/>
      <w:lvlJc w:val="right"/>
      <w:pPr>
        <w:ind w:left="1845" w:hanging="180"/>
      </w:pPr>
    </w:lvl>
    <w:lvl w:ilvl="3" w:tplc="0807000F" w:tentative="1">
      <w:start w:val="1"/>
      <w:numFmt w:val="decimal"/>
      <w:lvlText w:val="%4."/>
      <w:lvlJc w:val="left"/>
      <w:pPr>
        <w:ind w:left="2565" w:hanging="360"/>
      </w:pPr>
    </w:lvl>
    <w:lvl w:ilvl="4" w:tplc="08070019" w:tentative="1">
      <w:start w:val="1"/>
      <w:numFmt w:val="lowerLetter"/>
      <w:lvlText w:val="%5."/>
      <w:lvlJc w:val="left"/>
      <w:pPr>
        <w:ind w:left="3285" w:hanging="360"/>
      </w:pPr>
    </w:lvl>
    <w:lvl w:ilvl="5" w:tplc="0807001B" w:tentative="1">
      <w:start w:val="1"/>
      <w:numFmt w:val="lowerRoman"/>
      <w:lvlText w:val="%6."/>
      <w:lvlJc w:val="right"/>
      <w:pPr>
        <w:ind w:left="4005" w:hanging="180"/>
      </w:pPr>
    </w:lvl>
    <w:lvl w:ilvl="6" w:tplc="0807000F" w:tentative="1">
      <w:start w:val="1"/>
      <w:numFmt w:val="decimal"/>
      <w:lvlText w:val="%7."/>
      <w:lvlJc w:val="left"/>
      <w:pPr>
        <w:ind w:left="4725" w:hanging="360"/>
      </w:pPr>
    </w:lvl>
    <w:lvl w:ilvl="7" w:tplc="08070019" w:tentative="1">
      <w:start w:val="1"/>
      <w:numFmt w:val="lowerLetter"/>
      <w:lvlText w:val="%8."/>
      <w:lvlJc w:val="left"/>
      <w:pPr>
        <w:ind w:left="5445" w:hanging="360"/>
      </w:pPr>
    </w:lvl>
    <w:lvl w:ilvl="8" w:tplc="0807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2" w15:restartNumberingAfterBreak="0">
    <w:nsid w:val="56427141"/>
    <w:multiLevelType w:val="hybridMultilevel"/>
    <w:tmpl w:val="BC14DE5C"/>
    <w:lvl w:ilvl="0" w:tplc="68666882">
      <w:start w:val="3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30" w:hanging="360"/>
      </w:pPr>
    </w:lvl>
    <w:lvl w:ilvl="2" w:tplc="0807001B" w:tentative="1">
      <w:start w:val="1"/>
      <w:numFmt w:val="lowerRoman"/>
      <w:lvlText w:val="%3."/>
      <w:lvlJc w:val="right"/>
      <w:pPr>
        <w:ind w:left="2250" w:hanging="180"/>
      </w:pPr>
    </w:lvl>
    <w:lvl w:ilvl="3" w:tplc="0807000F" w:tentative="1">
      <w:start w:val="1"/>
      <w:numFmt w:val="decimal"/>
      <w:lvlText w:val="%4."/>
      <w:lvlJc w:val="left"/>
      <w:pPr>
        <w:ind w:left="2970" w:hanging="360"/>
      </w:pPr>
    </w:lvl>
    <w:lvl w:ilvl="4" w:tplc="08070019" w:tentative="1">
      <w:start w:val="1"/>
      <w:numFmt w:val="lowerLetter"/>
      <w:lvlText w:val="%5."/>
      <w:lvlJc w:val="left"/>
      <w:pPr>
        <w:ind w:left="3690" w:hanging="360"/>
      </w:pPr>
    </w:lvl>
    <w:lvl w:ilvl="5" w:tplc="0807001B" w:tentative="1">
      <w:start w:val="1"/>
      <w:numFmt w:val="lowerRoman"/>
      <w:lvlText w:val="%6."/>
      <w:lvlJc w:val="right"/>
      <w:pPr>
        <w:ind w:left="4410" w:hanging="180"/>
      </w:pPr>
    </w:lvl>
    <w:lvl w:ilvl="6" w:tplc="0807000F" w:tentative="1">
      <w:start w:val="1"/>
      <w:numFmt w:val="decimal"/>
      <w:lvlText w:val="%7."/>
      <w:lvlJc w:val="left"/>
      <w:pPr>
        <w:ind w:left="5130" w:hanging="360"/>
      </w:pPr>
    </w:lvl>
    <w:lvl w:ilvl="7" w:tplc="08070019" w:tentative="1">
      <w:start w:val="1"/>
      <w:numFmt w:val="lowerLetter"/>
      <w:lvlText w:val="%8."/>
      <w:lvlJc w:val="left"/>
      <w:pPr>
        <w:ind w:left="5850" w:hanging="360"/>
      </w:pPr>
    </w:lvl>
    <w:lvl w:ilvl="8" w:tplc="0807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 w15:restartNumberingAfterBreak="0">
    <w:nsid w:val="5C503060"/>
    <w:multiLevelType w:val="hybridMultilevel"/>
    <w:tmpl w:val="BC14DE5C"/>
    <w:lvl w:ilvl="0" w:tplc="68666882">
      <w:start w:val="3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30" w:hanging="360"/>
      </w:pPr>
    </w:lvl>
    <w:lvl w:ilvl="2" w:tplc="0807001B" w:tentative="1">
      <w:start w:val="1"/>
      <w:numFmt w:val="lowerRoman"/>
      <w:lvlText w:val="%3."/>
      <w:lvlJc w:val="right"/>
      <w:pPr>
        <w:ind w:left="2250" w:hanging="180"/>
      </w:pPr>
    </w:lvl>
    <w:lvl w:ilvl="3" w:tplc="0807000F" w:tentative="1">
      <w:start w:val="1"/>
      <w:numFmt w:val="decimal"/>
      <w:lvlText w:val="%4."/>
      <w:lvlJc w:val="left"/>
      <w:pPr>
        <w:ind w:left="2970" w:hanging="360"/>
      </w:pPr>
    </w:lvl>
    <w:lvl w:ilvl="4" w:tplc="08070019" w:tentative="1">
      <w:start w:val="1"/>
      <w:numFmt w:val="lowerLetter"/>
      <w:lvlText w:val="%5."/>
      <w:lvlJc w:val="left"/>
      <w:pPr>
        <w:ind w:left="3690" w:hanging="360"/>
      </w:pPr>
    </w:lvl>
    <w:lvl w:ilvl="5" w:tplc="0807001B" w:tentative="1">
      <w:start w:val="1"/>
      <w:numFmt w:val="lowerRoman"/>
      <w:lvlText w:val="%6."/>
      <w:lvlJc w:val="right"/>
      <w:pPr>
        <w:ind w:left="4410" w:hanging="180"/>
      </w:pPr>
    </w:lvl>
    <w:lvl w:ilvl="6" w:tplc="0807000F" w:tentative="1">
      <w:start w:val="1"/>
      <w:numFmt w:val="decimal"/>
      <w:lvlText w:val="%7."/>
      <w:lvlJc w:val="left"/>
      <w:pPr>
        <w:ind w:left="5130" w:hanging="360"/>
      </w:pPr>
    </w:lvl>
    <w:lvl w:ilvl="7" w:tplc="08070019" w:tentative="1">
      <w:start w:val="1"/>
      <w:numFmt w:val="lowerLetter"/>
      <w:lvlText w:val="%8."/>
      <w:lvlJc w:val="left"/>
      <w:pPr>
        <w:ind w:left="5850" w:hanging="360"/>
      </w:pPr>
    </w:lvl>
    <w:lvl w:ilvl="8" w:tplc="0807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6D4D7459"/>
    <w:multiLevelType w:val="hybridMultilevel"/>
    <w:tmpl w:val="B874BDA2"/>
    <w:lvl w:ilvl="0" w:tplc="8C02A82E">
      <w:start w:val="1"/>
      <w:numFmt w:val="bullet"/>
      <w:pStyle w:val="ListPunkt"/>
      <w:lvlText w:val="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604A95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6626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22E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40E8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36C4C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824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92C5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BDEE9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550E94"/>
    <w:multiLevelType w:val="hybridMultilevel"/>
    <w:tmpl w:val="A094D878"/>
    <w:lvl w:ilvl="0" w:tplc="03A409A6">
      <w:start w:val="1"/>
      <w:numFmt w:val="bullet"/>
      <w:pStyle w:val="Listecontinue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77C078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4B407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9C3A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1450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1723E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841B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CE0D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B928B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D139B1"/>
    <w:multiLevelType w:val="hybridMultilevel"/>
    <w:tmpl w:val="4E12A010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DA31C9"/>
    <w:multiLevelType w:val="hybridMultilevel"/>
    <w:tmpl w:val="ED741FA2"/>
    <w:lvl w:ilvl="0" w:tplc="922C1D24">
      <w:start w:val="1"/>
      <w:numFmt w:val="bullet"/>
      <w:pStyle w:val="Listecontinue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1" w:tplc="663EF2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7865C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CA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4E95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E29D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987D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6C91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AC82B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40647C"/>
    <w:multiLevelType w:val="hybridMultilevel"/>
    <w:tmpl w:val="85E627B8"/>
    <w:lvl w:ilvl="0" w:tplc="0A6E65E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EC88450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7B24A09E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7254767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CC2A1EE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36AA7BFE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36605F1E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7F403AD8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FBB4BB1C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9" w15:restartNumberingAfterBreak="0">
    <w:nsid w:val="7ED63D21"/>
    <w:multiLevelType w:val="hybridMultilevel"/>
    <w:tmpl w:val="EAC4E368"/>
    <w:lvl w:ilvl="0" w:tplc="4D7024F2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AD08B7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C4F0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E003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207C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70C3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82EA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CEDA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5A05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C630DC"/>
    <w:multiLevelType w:val="hybridMultilevel"/>
    <w:tmpl w:val="18CE0B1C"/>
    <w:lvl w:ilvl="0" w:tplc="E4484DB4">
      <w:start w:val="1"/>
      <w:numFmt w:val="lowerLetter"/>
      <w:pStyle w:val="List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447473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46F6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46AF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BA12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2A57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FE12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20F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4A6E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8750198">
    <w:abstractNumId w:val="10"/>
  </w:num>
  <w:num w:numId="2" w16cid:durableId="1700623946">
    <w:abstractNumId w:val="7"/>
  </w:num>
  <w:num w:numId="3" w16cid:durableId="130948750">
    <w:abstractNumId w:val="6"/>
  </w:num>
  <w:num w:numId="4" w16cid:durableId="926114368">
    <w:abstractNumId w:val="5"/>
  </w:num>
  <w:num w:numId="5" w16cid:durableId="979769915">
    <w:abstractNumId w:val="4"/>
  </w:num>
  <w:num w:numId="6" w16cid:durableId="1430588813">
    <w:abstractNumId w:val="40"/>
  </w:num>
  <w:num w:numId="7" w16cid:durableId="2104184803">
    <w:abstractNumId w:val="14"/>
  </w:num>
  <w:num w:numId="8" w16cid:durableId="1878468107">
    <w:abstractNumId w:val="23"/>
  </w:num>
  <w:num w:numId="9" w16cid:durableId="1077508973">
    <w:abstractNumId w:val="39"/>
  </w:num>
  <w:num w:numId="10" w16cid:durableId="380403019">
    <w:abstractNumId w:val="13"/>
  </w:num>
  <w:num w:numId="11" w16cid:durableId="1117069526">
    <w:abstractNumId w:val="21"/>
  </w:num>
  <w:num w:numId="12" w16cid:durableId="1580480974">
    <w:abstractNumId w:val="28"/>
  </w:num>
  <w:num w:numId="13" w16cid:durableId="564805716">
    <w:abstractNumId w:val="35"/>
  </w:num>
  <w:num w:numId="14" w16cid:durableId="1533300582">
    <w:abstractNumId w:val="11"/>
  </w:num>
  <w:num w:numId="15" w16cid:durableId="1844975438">
    <w:abstractNumId w:val="37"/>
  </w:num>
  <w:num w:numId="16" w16cid:durableId="53892948">
    <w:abstractNumId w:val="8"/>
  </w:num>
  <w:num w:numId="17" w16cid:durableId="465512314">
    <w:abstractNumId w:val="3"/>
  </w:num>
  <w:num w:numId="18" w16cid:durableId="1418399496">
    <w:abstractNumId w:val="2"/>
  </w:num>
  <w:num w:numId="19" w16cid:durableId="425275618">
    <w:abstractNumId w:val="1"/>
  </w:num>
  <w:num w:numId="20" w16cid:durableId="984508839">
    <w:abstractNumId w:val="0"/>
  </w:num>
  <w:num w:numId="21" w16cid:durableId="2099906604">
    <w:abstractNumId w:val="17"/>
  </w:num>
  <w:num w:numId="22" w16cid:durableId="1949123336">
    <w:abstractNumId w:val="17"/>
  </w:num>
  <w:num w:numId="23" w16cid:durableId="1697387606">
    <w:abstractNumId w:val="17"/>
  </w:num>
  <w:num w:numId="24" w16cid:durableId="1056123826">
    <w:abstractNumId w:val="34"/>
  </w:num>
  <w:num w:numId="25" w16cid:durableId="624194351">
    <w:abstractNumId w:val="30"/>
  </w:num>
  <w:num w:numId="26" w16cid:durableId="265814225">
    <w:abstractNumId w:val="25"/>
  </w:num>
  <w:num w:numId="27" w16cid:durableId="1862207857">
    <w:abstractNumId w:val="18"/>
  </w:num>
  <w:num w:numId="28" w16cid:durableId="472064700">
    <w:abstractNumId w:val="22"/>
  </w:num>
  <w:num w:numId="29" w16cid:durableId="781923344">
    <w:abstractNumId w:val="38"/>
  </w:num>
  <w:num w:numId="30" w16cid:durableId="697512393">
    <w:abstractNumId w:val="20"/>
  </w:num>
  <w:num w:numId="31" w16cid:durableId="1697274250">
    <w:abstractNumId w:val="12"/>
  </w:num>
  <w:num w:numId="32" w16cid:durableId="125397474">
    <w:abstractNumId w:val="36"/>
  </w:num>
  <w:num w:numId="33" w16cid:durableId="380132510">
    <w:abstractNumId w:val="15"/>
  </w:num>
  <w:num w:numId="34" w16cid:durableId="2008701802">
    <w:abstractNumId w:val="31"/>
  </w:num>
  <w:num w:numId="35" w16cid:durableId="1304777142">
    <w:abstractNumId w:val="29"/>
  </w:num>
  <w:num w:numId="36" w16cid:durableId="1367172936">
    <w:abstractNumId w:val="19"/>
  </w:num>
  <w:num w:numId="37" w16cid:durableId="105000773">
    <w:abstractNumId w:val="33"/>
  </w:num>
  <w:num w:numId="38" w16cid:durableId="1457679888">
    <w:abstractNumId w:val="27"/>
  </w:num>
  <w:num w:numId="39" w16cid:durableId="663120564">
    <w:abstractNumId w:val="32"/>
  </w:num>
  <w:num w:numId="40" w16cid:durableId="544752770">
    <w:abstractNumId w:val="9"/>
  </w:num>
  <w:num w:numId="41" w16cid:durableId="2119181218">
    <w:abstractNumId w:val="24"/>
  </w:num>
  <w:num w:numId="42" w16cid:durableId="205261333">
    <w:abstractNumId w:val="16"/>
  </w:num>
  <w:num w:numId="43" w16cid:durableId="1105925993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CH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46B"/>
    <w:rsid w:val="0000230F"/>
    <w:rsid w:val="00024470"/>
    <w:rsid w:val="00026C0C"/>
    <w:rsid w:val="0004613D"/>
    <w:rsid w:val="00051212"/>
    <w:rsid w:val="00076B16"/>
    <w:rsid w:val="00092D26"/>
    <w:rsid w:val="000A70DD"/>
    <w:rsid w:val="000D3972"/>
    <w:rsid w:val="001060B0"/>
    <w:rsid w:val="001164D3"/>
    <w:rsid w:val="00154356"/>
    <w:rsid w:val="00155CA2"/>
    <w:rsid w:val="001645C7"/>
    <w:rsid w:val="00174197"/>
    <w:rsid w:val="00187E30"/>
    <w:rsid w:val="00195EC7"/>
    <w:rsid w:val="0019751B"/>
    <w:rsid w:val="001A31AF"/>
    <w:rsid w:val="001A7659"/>
    <w:rsid w:val="001B06B3"/>
    <w:rsid w:val="001E1F1C"/>
    <w:rsid w:val="001E5FF5"/>
    <w:rsid w:val="00210830"/>
    <w:rsid w:val="002336B9"/>
    <w:rsid w:val="00265486"/>
    <w:rsid w:val="00282A3D"/>
    <w:rsid w:val="002A3ECD"/>
    <w:rsid w:val="002E09C0"/>
    <w:rsid w:val="002E70DA"/>
    <w:rsid w:val="002F4628"/>
    <w:rsid w:val="002F5CA7"/>
    <w:rsid w:val="002F6548"/>
    <w:rsid w:val="002F66FF"/>
    <w:rsid w:val="00302AED"/>
    <w:rsid w:val="003128C7"/>
    <w:rsid w:val="0036313C"/>
    <w:rsid w:val="00365E14"/>
    <w:rsid w:val="00380AD2"/>
    <w:rsid w:val="00385EC7"/>
    <w:rsid w:val="003C243D"/>
    <w:rsid w:val="003C7392"/>
    <w:rsid w:val="003E2033"/>
    <w:rsid w:val="0040750E"/>
    <w:rsid w:val="00451496"/>
    <w:rsid w:val="004608C1"/>
    <w:rsid w:val="00467137"/>
    <w:rsid w:val="00483E34"/>
    <w:rsid w:val="00490FA9"/>
    <w:rsid w:val="004A145F"/>
    <w:rsid w:val="004B0AE0"/>
    <w:rsid w:val="004C154B"/>
    <w:rsid w:val="004D6308"/>
    <w:rsid w:val="004E245A"/>
    <w:rsid w:val="00503302"/>
    <w:rsid w:val="0051625E"/>
    <w:rsid w:val="0052097B"/>
    <w:rsid w:val="00530657"/>
    <w:rsid w:val="00554100"/>
    <w:rsid w:val="005B52EC"/>
    <w:rsid w:val="005D20C5"/>
    <w:rsid w:val="005D78AF"/>
    <w:rsid w:val="00611B3B"/>
    <w:rsid w:val="006164EC"/>
    <w:rsid w:val="0064252B"/>
    <w:rsid w:val="0064467A"/>
    <w:rsid w:val="00644BB9"/>
    <w:rsid w:val="006535E9"/>
    <w:rsid w:val="00665852"/>
    <w:rsid w:val="00670311"/>
    <w:rsid w:val="006A298D"/>
    <w:rsid w:val="006C0D78"/>
    <w:rsid w:val="006D20EE"/>
    <w:rsid w:val="006D52DE"/>
    <w:rsid w:val="006E46FF"/>
    <w:rsid w:val="00781239"/>
    <w:rsid w:val="007B78BB"/>
    <w:rsid w:val="007C0374"/>
    <w:rsid w:val="007C6789"/>
    <w:rsid w:val="007E27B2"/>
    <w:rsid w:val="00805A12"/>
    <w:rsid w:val="0084246B"/>
    <w:rsid w:val="00851A35"/>
    <w:rsid w:val="00853FC2"/>
    <w:rsid w:val="008746CA"/>
    <w:rsid w:val="008802B3"/>
    <w:rsid w:val="008A52BF"/>
    <w:rsid w:val="008B1F63"/>
    <w:rsid w:val="008D65B8"/>
    <w:rsid w:val="008D7274"/>
    <w:rsid w:val="009011D1"/>
    <w:rsid w:val="00902DB1"/>
    <w:rsid w:val="00904930"/>
    <w:rsid w:val="00943E8E"/>
    <w:rsid w:val="00950890"/>
    <w:rsid w:val="009553F8"/>
    <w:rsid w:val="00955E60"/>
    <w:rsid w:val="0098160F"/>
    <w:rsid w:val="009A4968"/>
    <w:rsid w:val="009A49D0"/>
    <w:rsid w:val="009C01F2"/>
    <w:rsid w:val="009C5561"/>
    <w:rsid w:val="009C746B"/>
    <w:rsid w:val="00A07133"/>
    <w:rsid w:val="00A175B8"/>
    <w:rsid w:val="00A20579"/>
    <w:rsid w:val="00A560A0"/>
    <w:rsid w:val="00A61EF1"/>
    <w:rsid w:val="00A65363"/>
    <w:rsid w:val="00A702D0"/>
    <w:rsid w:val="00AA00F6"/>
    <w:rsid w:val="00AA583C"/>
    <w:rsid w:val="00AC02CB"/>
    <w:rsid w:val="00AC0BCA"/>
    <w:rsid w:val="00AC7B34"/>
    <w:rsid w:val="00AD6F58"/>
    <w:rsid w:val="00AD787C"/>
    <w:rsid w:val="00AE50A4"/>
    <w:rsid w:val="00AF24BD"/>
    <w:rsid w:val="00B04E56"/>
    <w:rsid w:val="00B20B52"/>
    <w:rsid w:val="00B242C5"/>
    <w:rsid w:val="00B27DD7"/>
    <w:rsid w:val="00BB4841"/>
    <w:rsid w:val="00BE78FB"/>
    <w:rsid w:val="00BF2986"/>
    <w:rsid w:val="00C403AF"/>
    <w:rsid w:val="00C47BB8"/>
    <w:rsid w:val="00C51F2C"/>
    <w:rsid w:val="00CA7090"/>
    <w:rsid w:val="00CB5B21"/>
    <w:rsid w:val="00CC4EEA"/>
    <w:rsid w:val="00CD545A"/>
    <w:rsid w:val="00D157A7"/>
    <w:rsid w:val="00D2319D"/>
    <w:rsid w:val="00D27966"/>
    <w:rsid w:val="00D308FD"/>
    <w:rsid w:val="00D414CD"/>
    <w:rsid w:val="00D53F02"/>
    <w:rsid w:val="00D5692E"/>
    <w:rsid w:val="00D9450C"/>
    <w:rsid w:val="00D95D93"/>
    <w:rsid w:val="00DA2CB5"/>
    <w:rsid w:val="00DA2EC4"/>
    <w:rsid w:val="00DC4AFE"/>
    <w:rsid w:val="00DF3425"/>
    <w:rsid w:val="00E0670F"/>
    <w:rsid w:val="00E14166"/>
    <w:rsid w:val="00E1457D"/>
    <w:rsid w:val="00E37CBF"/>
    <w:rsid w:val="00E52068"/>
    <w:rsid w:val="00E65C8B"/>
    <w:rsid w:val="00E726CF"/>
    <w:rsid w:val="00ED7255"/>
    <w:rsid w:val="00F17E6C"/>
    <w:rsid w:val="00F21060"/>
    <w:rsid w:val="00F31A74"/>
    <w:rsid w:val="00F33F45"/>
    <w:rsid w:val="00F441AA"/>
    <w:rsid w:val="00F7090D"/>
    <w:rsid w:val="00F736F3"/>
    <w:rsid w:val="00F76E7D"/>
    <w:rsid w:val="00FA6ABC"/>
    <w:rsid w:val="00FD62C2"/>
    <w:rsid w:val="00FE5834"/>
    <w:rsid w:val="00FF3434"/>
    <w:rsid w:val="00FF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/>
    <o:shapelayout v:ext="edit">
      <o:idmap v:ext="edit" data="1"/>
    </o:shapelayout>
  </w:shapeDefaults>
  <w:decimalSymbol w:val="."/>
  <w:listSeparator w:val=";"/>
  <w14:docId w14:val="02EC85BD"/>
  <w15:chartTrackingRefBased/>
  <w15:docId w15:val="{ECF2282B-468E-40AD-AC82-DCD82D7A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 w:qFormat="1"/>
    <w:lsdException w:name="foot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7383"/>
    <w:pPr>
      <w:spacing w:line="260" w:lineRule="atLeast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numPr>
        <w:numId w:val="21"/>
      </w:numPr>
      <w:spacing w:line="360" w:lineRule="atLeast"/>
      <w:outlineLvl w:val="0"/>
    </w:pPr>
    <w:rPr>
      <w:b/>
      <w:kern w:val="32"/>
      <w:sz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22"/>
      </w:numPr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23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sz w:val="24"/>
      <w:szCs w:val="24"/>
      <w:lang w:eastAsia="en-US"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re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abledesillustrations">
    <w:name w:val="table of figures"/>
    <w:basedOn w:val="Normal"/>
    <w:next w:val="Normal"/>
    <w:semiHidden/>
    <w:pPr>
      <w:ind w:left="425" w:hanging="425"/>
    </w:pPr>
  </w:style>
  <w:style w:type="paragraph" w:styleId="Listepuces">
    <w:name w:val="List Bullet"/>
    <w:basedOn w:val="Normal"/>
    <w:pPr>
      <w:numPr>
        <w:numId w:val="1"/>
      </w:numPr>
    </w:pPr>
  </w:style>
  <w:style w:type="paragraph" w:styleId="Listepuces2">
    <w:name w:val="List Bullet 2"/>
    <w:basedOn w:val="Listepuces"/>
    <w:pPr>
      <w:numPr>
        <w:numId w:val="2"/>
      </w:numPr>
    </w:pPr>
  </w:style>
  <w:style w:type="paragraph" w:styleId="Listepuces3">
    <w:name w:val="List Bullet 3"/>
    <w:basedOn w:val="Normal"/>
    <w:pPr>
      <w:numPr>
        <w:numId w:val="3"/>
      </w:numPr>
    </w:pPr>
  </w:style>
  <w:style w:type="paragraph" w:styleId="Listepuces4">
    <w:name w:val="List Bullet 4"/>
    <w:basedOn w:val="Normal"/>
    <w:pPr>
      <w:numPr>
        <w:numId w:val="4"/>
      </w:numPr>
    </w:pPr>
  </w:style>
  <w:style w:type="paragraph" w:styleId="Listepuces5">
    <w:name w:val="List Bullet 5"/>
    <w:basedOn w:val="Normal"/>
    <w:pPr>
      <w:numPr>
        <w:numId w:val="5"/>
      </w:numPr>
    </w:pPr>
  </w:style>
  <w:style w:type="paragraph" w:styleId="Normalcentr">
    <w:name w:val="Block Text"/>
    <w:basedOn w:val="Normal"/>
    <w:pPr>
      <w:spacing w:after="120"/>
      <w:ind w:left="851" w:right="851"/>
    </w:pPr>
  </w:style>
  <w:style w:type="paragraph" w:styleId="Pieddepage">
    <w:name w:val="footer"/>
    <w:basedOn w:val="Normal"/>
    <w:link w:val="PieddepageCar"/>
    <w:uiPriority w:val="99"/>
    <w:pPr>
      <w:suppressAutoHyphens/>
      <w:spacing w:line="160" w:lineRule="atLeast"/>
    </w:pPr>
    <w:rPr>
      <w:noProof/>
      <w:sz w:val="12"/>
    </w:rPr>
  </w:style>
  <w:style w:type="paragraph" w:styleId="Formuledepolitesse">
    <w:name w:val="Closing"/>
    <w:basedOn w:val="Normal"/>
    <w:pPr>
      <w:ind w:left="4252"/>
    </w:pPr>
  </w:style>
  <w:style w:type="paragraph" w:styleId="Index1">
    <w:name w:val="index 1"/>
    <w:basedOn w:val="Normal"/>
    <w:next w:val="Normal"/>
    <w:semiHidden/>
    <w:pPr>
      <w:ind w:left="425" w:hanging="425"/>
    </w:pPr>
  </w:style>
  <w:style w:type="paragraph" w:styleId="Index2">
    <w:name w:val="index 2"/>
    <w:basedOn w:val="Normal"/>
    <w:next w:val="Normal"/>
    <w:semiHidden/>
    <w:pPr>
      <w:ind w:left="851" w:hanging="851"/>
    </w:pPr>
  </w:style>
  <w:style w:type="paragraph" w:styleId="Index3">
    <w:name w:val="index 3"/>
    <w:basedOn w:val="Normal"/>
    <w:next w:val="Normal"/>
    <w:semiHidden/>
    <w:pPr>
      <w:ind w:left="1276" w:hanging="1276"/>
    </w:pPr>
  </w:style>
  <w:style w:type="paragraph" w:styleId="Index4">
    <w:name w:val="index 4"/>
    <w:basedOn w:val="Normal"/>
    <w:next w:val="Normal"/>
    <w:semiHidden/>
    <w:pPr>
      <w:ind w:left="1701" w:hanging="1701"/>
    </w:pPr>
  </w:style>
  <w:style w:type="paragraph" w:styleId="Index5">
    <w:name w:val="index 5"/>
    <w:basedOn w:val="Normal"/>
    <w:next w:val="Normal"/>
    <w:semiHidden/>
    <w:pPr>
      <w:ind w:left="2126" w:hanging="2126"/>
    </w:pPr>
  </w:style>
  <w:style w:type="paragraph" w:styleId="Index6">
    <w:name w:val="index 6"/>
    <w:basedOn w:val="Normal"/>
    <w:next w:val="Normal"/>
    <w:semiHidden/>
    <w:pPr>
      <w:ind w:left="2552" w:hanging="2552"/>
    </w:pPr>
  </w:style>
  <w:style w:type="paragraph" w:styleId="Index7">
    <w:name w:val="index 7"/>
    <w:basedOn w:val="Normal"/>
    <w:next w:val="Normal"/>
    <w:semiHidden/>
    <w:pPr>
      <w:ind w:left="2977" w:hanging="2977"/>
    </w:pPr>
  </w:style>
  <w:style w:type="paragraph" w:styleId="Index8">
    <w:name w:val="index 8"/>
    <w:basedOn w:val="Normal"/>
    <w:next w:val="Normal"/>
    <w:semiHidden/>
    <w:pPr>
      <w:ind w:left="3402" w:hanging="3402"/>
    </w:pPr>
  </w:style>
  <w:style w:type="paragraph" w:styleId="Index9">
    <w:name w:val="index 9"/>
    <w:basedOn w:val="Normal"/>
    <w:next w:val="Normal"/>
    <w:semiHidden/>
    <w:pPr>
      <w:ind w:left="3827" w:hanging="3827"/>
    </w:pPr>
  </w:style>
  <w:style w:type="paragraph" w:styleId="En-tte">
    <w:name w:val="header"/>
    <w:basedOn w:val="Normal"/>
    <w:link w:val="En-tteCar"/>
    <w:uiPriority w:val="99"/>
    <w:qFormat/>
    <w:pPr>
      <w:suppressAutoHyphens/>
      <w:spacing w:line="200" w:lineRule="atLeast"/>
    </w:pPr>
    <w:rPr>
      <w:noProof/>
      <w:sz w:val="15"/>
    </w:rPr>
  </w:style>
  <w:style w:type="paragraph" w:customStyle="1" w:styleId="KopfzeileDepartement">
    <w:name w:val="KopfzeileDepartement"/>
    <w:basedOn w:val="En-tte"/>
    <w:next w:val="En-tte"/>
    <w:uiPriority w:val="3"/>
    <w:pPr>
      <w:spacing w:after="80"/>
    </w:pPr>
  </w:style>
  <w:style w:type="paragraph" w:customStyle="1" w:styleId="KopfzeileFett">
    <w:name w:val="KopfzeileFett"/>
    <w:basedOn w:val="En-tte"/>
    <w:next w:val="En-tte"/>
    <w:uiPriority w:val="3"/>
    <w:rPr>
      <w:b/>
    </w:rPr>
  </w:style>
  <w:style w:type="paragraph" w:styleId="Liste">
    <w:name w:val="List"/>
    <w:basedOn w:val="Normal"/>
    <w:pPr>
      <w:numPr>
        <w:numId w:val="6"/>
      </w:numPr>
    </w:pPr>
  </w:style>
  <w:style w:type="paragraph" w:styleId="Liste2">
    <w:name w:val="List 2"/>
    <w:basedOn w:val="Normal"/>
    <w:pPr>
      <w:numPr>
        <w:numId w:val="7"/>
      </w:numPr>
    </w:pPr>
  </w:style>
  <w:style w:type="paragraph" w:styleId="Liste3">
    <w:name w:val="List 3"/>
    <w:basedOn w:val="Normal"/>
    <w:pPr>
      <w:numPr>
        <w:numId w:val="8"/>
      </w:numPr>
    </w:pPr>
  </w:style>
  <w:style w:type="paragraph" w:styleId="Liste4">
    <w:name w:val="List 4"/>
    <w:basedOn w:val="Normal"/>
    <w:pPr>
      <w:numPr>
        <w:numId w:val="9"/>
      </w:numPr>
    </w:pPr>
  </w:style>
  <w:style w:type="paragraph" w:styleId="Liste5">
    <w:name w:val="List 5"/>
    <w:basedOn w:val="Normal"/>
    <w:pPr>
      <w:numPr>
        <w:numId w:val="10"/>
      </w:numPr>
    </w:pPr>
  </w:style>
  <w:style w:type="paragraph" w:styleId="Listecontinue">
    <w:name w:val="List Continue"/>
    <w:basedOn w:val="Normal"/>
    <w:pPr>
      <w:numPr>
        <w:numId w:val="11"/>
      </w:numPr>
    </w:pPr>
  </w:style>
  <w:style w:type="paragraph" w:styleId="Listecontinue2">
    <w:name w:val="List Continue 2"/>
    <w:basedOn w:val="Normal"/>
    <w:pPr>
      <w:numPr>
        <w:numId w:val="12"/>
      </w:numPr>
    </w:pPr>
  </w:style>
  <w:style w:type="paragraph" w:styleId="Listecontinue3">
    <w:name w:val="List Continue 3"/>
    <w:basedOn w:val="Normal"/>
    <w:pPr>
      <w:numPr>
        <w:numId w:val="13"/>
      </w:numPr>
    </w:pPr>
  </w:style>
  <w:style w:type="paragraph" w:styleId="Listecontinue4">
    <w:name w:val="List Continue 4"/>
    <w:basedOn w:val="Normal"/>
    <w:pPr>
      <w:numPr>
        <w:numId w:val="14"/>
      </w:numPr>
    </w:pPr>
  </w:style>
  <w:style w:type="paragraph" w:styleId="Listecontinue5">
    <w:name w:val="List Continue 5"/>
    <w:basedOn w:val="Normal"/>
    <w:pPr>
      <w:numPr>
        <w:numId w:val="15"/>
      </w:numPr>
    </w:pPr>
  </w:style>
  <w:style w:type="paragraph" w:styleId="Listenumros">
    <w:name w:val="List Number"/>
    <w:basedOn w:val="Normal"/>
    <w:pPr>
      <w:numPr>
        <w:numId w:val="16"/>
      </w:numPr>
      <w:tabs>
        <w:tab w:val="clear" w:pos="360"/>
        <w:tab w:val="num" w:pos="425"/>
      </w:tabs>
      <w:ind w:left="425" w:hanging="425"/>
    </w:pPr>
  </w:style>
  <w:style w:type="paragraph" w:styleId="Listenumros2">
    <w:name w:val="List Number 2"/>
    <w:basedOn w:val="Normal"/>
    <w:pPr>
      <w:numPr>
        <w:numId w:val="17"/>
      </w:numPr>
      <w:tabs>
        <w:tab w:val="clear" w:pos="643"/>
        <w:tab w:val="num" w:pos="851"/>
      </w:tabs>
      <w:ind w:left="851" w:hanging="426"/>
    </w:pPr>
  </w:style>
  <w:style w:type="paragraph" w:styleId="Listenumros3">
    <w:name w:val="List Number 3"/>
    <w:basedOn w:val="Normal"/>
    <w:pPr>
      <w:numPr>
        <w:numId w:val="18"/>
      </w:numPr>
      <w:tabs>
        <w:tab w:val="clear" w:pos="926"/>
        <w:tab w:val="num" w:pos="1276"/>
      </w:tabs>
      <w:ind w:left="1276" w:hanging="425"/>
    </w:pPr>
  </w:style>
  <w:style w:type="paragraph" w:styleId="Listenumros4">
    <w:name w:val="List Number 4"/>
    <w:basedOn w:val="Normal"/>
    <w:pPr>
      <w:numPr>
        <w:numId w:val="19"/>
      </w:numPr>
      <w:tabs>
        <w:tab w:val="clear" w:pos="1209"/>
        <w:tab w:val="num" w:pos="1701"/>
      </w:tabs>
      <w:ind w:left="1701" w:hanging="425"/>
    </w:pPr>
  </w:style>
  <w:style w:type="paragraph" w:styleId="Listenumros5">
    <w:name w:val="List Number 5"/>
    <w:basedOn w:val="Normal"/>
    <w:pPr>
      <w:numPr>
        <w:numId w:val="20"/>
      </w:numPr>
      <w:tabs>
        <w:tab w:val="clear" w:pos="1492"/>
        <w:tab w:val="num" w:pos="2126"/>
      </w:tabs>
      <w:ind w:left="2126" w:hanging="425"/>
    </w:pPr>
  </w:style>
  <w:style w:type="paragraph" w:styleId="En-ttedemessag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cs="Arial"/>
      <w:sz w:val="24"/>
      <w:szCs w:val="24"/>
    </w:rPr>
  </w:style>
  <w:style w:type="paragraph" w:styleId="Tabledesrfrencesjuridiques">
    <w:name w:val="table of authorities"/>
    <w:basedOn w:val="Normal"/>
    <w:next w:val="Normal"/>
    <w:semiHidden/>
    <w:pPr>
      <w:ind w:left="425" w:hanging="425"/>
    </w:pPr>
  </w:style>
  <w:style w:type="paragraph" w:customStyle="1" w:styleId="Referenz">
    <w:name w:val="Referenz"/>
    <w:basedOn w:val="Normal"/>
    <w:pPr>
      <w:spacing w:line="200" w:lineRule="atLeast"/>
    </w:pPr>
    <w:rPr>
      <w:sz w:val="15"/>
    </w:rPr>
  </w:style>
  <w:style w:type="paragraph" w:customStyle="1" w:styleId="ReferenzFett">
    <w:name w:val="ReferenzFett"/>
    <w:basedOn w:val="Referenz"/>
    <w:next w:val="Referenz"/>
    <w:rPr>
      <w:b/>
    </w:rPr>
  </w:style>
  <w:style w:type="paragraph" w:customStyle="1" w:styleId="ReferenzUnterstrichen">
    <w:name w:val="ReferenzUnterstrichen"/>
    <w:basedOn w:val="Referenz"/>
    <w:next w:val="Referenz"/>
    <w:rPr>
      <w:u w:val="single"/>
    </w:rPr>
  </w:style>
  <w:style w:type="character" w:styleId="Numrodepage">
    <w:name w:val="page number"/>
    <w:rPr>
      <w:rFonts w:ascii="Arial" w:hAnsi="Arial"/>
      <w:dstrike w:val="0"/>
      <w:color w:val="000000"/>
      <w:sz w:val="14"/>
      <w:vertAlign w:val="baseline"/>
      <w:lang w:val="de-CH"/>
    </w:rPr>
  </w:style>
  <w:style w:type="paragraph" w:styleId="NormalWeb">
    <w:name w:val="Normal (Web)"/>
    <w:basedOn w:val="Normal"/>
    <w:rPr>
      <w:sz w:val="24"/>
      <w:szCs w:val="24"/>
    </w:rPr>
  </w:style>
  <w:style w:type="paragraph" w:customStyle="1" w:styleId="StandardFett">
    <w:name w:val="StandardFett"/>
    <w:basedOn w:val="Normal"/>
    <w:next w:val="Normal"/>
    <w:rPr>
      <w:b/>
    </w:rPr>
  </w:style>
  <w:style w:type="paragraph" w:styleId="Corpsdetexte">
    <w:name w:val="Body Text"/>
    <w:basedOn w:val="Normal"/>
    <w:pPr>
      <w:spacing w:after="120"/>
    </w:pPr>
  </w:style>
  <w:style w:type="paragraph" w:styleId="Retraitcorpsdetexte">
    <w:name w:val="Body Text Indent"/>
    <w:basedOn w:val="Normal"/>
    <w:pPr>
      <w:spacing w:after="120"/>
      <w:ind w:left="425"/>
    </w:pPr>
  </w:style>
  <w:style w:type="paragraph" w:styleId="Retraitcorpsdetexte2">
    <w:name w:val="Body Text Indent 2"/>
    <w:basedOn w:val="Normal"/>
    <w:pPr>
      <w:spacing w:after="120" w:line="480" w:lineRule="auto"/>
      <w:ind w:left="425"/>
    </w:pPr>
  </w:style>
  <w:style w:type="paragraph" w:styleId="Retraitcorpsdetexte3">
    <w:name w:val="Body Text Indent 3"/>
    <w:basedOn w:val="Normal"/>
    <w:pPr>
      <w:spacing w:after="120"/>
      <w:ind w:left="425"/>
    </w:pPr>
    <w:rPr>
      <w:sz w:val="16"/>
      <w:szCs w:val="16"/>
    </w:rPr>
  </w:style>
  <w:style w:type="paragraph" w:styleId="Retrait1religne">
    <w:name w:val="Body Text First Indent"/>
    <w:basedOn w:val="Corpsdetexte"/>
    <w:pPr>
      <w:ind w:firstLine="425"/>
    </w:pPr>
  </w:style>
  <w:style w:type="paragraph" w:styleId="Retraitcorpset1relig">
    <w:name w:val="Body Text First Indent 2"/>
    <w:basedOn w:val="Retraitcorpsdetexte"/>
    <w:pPr>
      <w:ind w:firstLine="879"/>
    </w:pPr>
  </w:style>
  <w:style w:type="paragraph" w:styleId="Titre">
    <w:name w:val="Title"/>
    <w:basedOn w:val="Normal"/>
    <w:next w:val="Normal"/>
    <w:qFormat/>
    <w:pPr>
      <w:keepNext/>
      <w:spacing w:line="360" w:lineRule="atLeast"/>
    </w:pPr>
    <w:rPr>
      <w:rFonts w:cs="Arial"/>
      <w:b/>
      <w:bCs/>
      <w:kern w:val="28"/>
      <w:sz w:val="28"/>
      <w:szCs w:val="32"/>
    </w:rPr>
  </w:style>
  <w:style w:type="paragraph" w:styleId="Sous-titre">
    <w:name w:val="Subtitle"/>
    <w:basedOn w:val="Normal"/>
    <w:next w:val="Normal"/>
    <w:qFormat/>
    <w:rPr>
      <w:rFonts w:cs="Arial"/>
      <w:b/>
      <w:szCs w:val="24"/>
    </w:rPr>
  </w:style>
  <w:style w:type="paragraph" w:styleId="TM1">
    <w:name w:val="toc 1"/>
    <w:basedOn w:val="Normal"/>
    <w:next w:val="Normal"/>
    <w:semiHidden/>
    <w:pPr>
      <w:tabs>
        <w:tab w:val="left" w:pos="851"/>
        <w:tab w:val="right" w:pos="9072"/>
      </w:tabs>
      <w:spacing w:before="240"/>
      <w:ind w:left="851" w:hanging="851"/>
    </w:pPr>
    <w:rPr>
      <w:b/>
      <w:sz w:val="24"/>
    </w:rPr>
  </w:style>
  <w:style w:type="paragraph" w:styleId="TM2">
    <w:name w:val="toc 2"/>
    <w:basedOn w:val="Normal"/>
    <w:next w:val="Normal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paragraph" w:styleId="TM3">
    <w:name w:val="toc 3"/>
    <w:basedOn w:val="Normal"/>
    <w:next w:val="Normal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character" w:styleId="Numrodeligne">
    <w:name w:val="line number"/>
    <w:basedOn w:val="Policepardfaut"/>
  </w:style>
  <w:style w:type="paragraph" w:styleId="Salutations">
    <w:name w:val="Salutation"/>
    <w:basedOn w:val="Normal"/>
    <w:next w:val="Normal"/>
  </w:style>
  <w:style w:type="paragraph" w:styleId="Lgende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Date">
    <w:name w:val="Date"/>
    <w:basedOn w:val="Normal"/>
    <w:next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Signaturelectronique">
    <w:name w:val="E-mail Signature"/>
    <w:basedOn w:val="Normal"/>
  </w:style>
  <w:style w:type="paragraph" w:styleId="Notedefin">
    <w:name w:val="endnote text"/>
    <w:basedOn w:val="Normal"/>
    <w:semiHidden/>
  </w:style>
  <w:style w:type="paragraph" w:styleId="Titredenote">
    <w:name w:val="Note Heading"/>
    <w:basedOn w:val="Normal"/>
    <w:next w:val="Normal"/>
  </w:style>
  <w:style w:type="paragraph" w:styleId="Notedebasdepage">
    <w:name w:val="footnote text"/>
    <w:basedOn w:val="Normal"/>
    <w:semiHidden/>
  </w:style>
  <w:style w:type="paragraph" w:styleId="AdresseHTML">
    <w:name w:val="HTML Address"/>
    <w:basedOn w:val="Normal"/>
    <w:rPr>
      <w:i/>
      <w:iCs/>
    </w:rPr>
  </w:style>
  <w:style w:type="paragraph" w:styleId="PrformatHTML">
    <w:name w:val="HTML Preformatted"/>
    <w:basedOn w:val="Normal"/>
    <w:rPr>
      <w:rFonts w:ascii="Courier New" w:hAnsi="Courier New" w:cs="Courier New"/>
    </w:rPr>
  </w:style>
  <w:style w:type="paragraph" w:styleId="Titreindex">
    <w:name w:val="index heading"/>
    <w:basedOn w:val="Normal"/>
    <w:next w:val="Index1"/>
    <w:semiHidden/>
    <w:rPr>
      <w:rFonts w:cs="Arial"/>
      <w:b/>
      <w:bCs/>
    </w:rPr>
  </w:style>
  <w:style w:type="paragraph" w:styleId="Commentaire">
    <w:name w:val="annotation text"/>
    <w:basedOn w:val="Normal"/>
    <w:semiHidden/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</w:rPr>
  </w:style>
  <w:style w:type="paragraph" w:styleId="Textebrut">
    <w:name w:val="Plain Text"/>
    <w:basedOn w:val="Normal"/>
    <w:rPr>
      <w:rFonts w:ascii="Courier New" w:hAnsi="Courier New" w:cs="Courier New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cs="Arial"/>
      <w:b/>
      <w:bCs/>
      <w:sz w:val="24"/>
      <w:szCs w:val="24"/>
    </w:rPr>
  </w:style>
  <w:style w:type="paragraph" w:styleId="Retraitnormal">
    <w:name w:val="Normal Indent"/>
    <w:basedOn w:val="Normal"/>
    <w:pPr>
      <w:ind w:left="425"/>
    </w:pPr>
  </w:style>
  <w:style w:type="paragraph" w:styleId="Corpsdetexte2">
    <w:name w:val="Body Text 2"/>
    <w:basedOn w:val="Normal"/>
    <w:pPr>
      <w:spacing w:after="120" w:line="480" w:lineRule="auto"/>
    </w:pPr>
  </w:style>
  <w:style w:type="paragraph" w:styleId="Corpsdetexte3">
    <w:name w:val="Body Text 3"/>
    <w:basedOn w:val="Normal"/>
    <w:pPr>
      <w:spacing w:after="120"/>
    </w:pPr>
    <w:rPr>
      <w:sz w:val="16"/>
      <w:szCs w:val="16"/>
    </w:rPr>
  </w:style>
  <w:style w:type="paragraph" w:styleId="Adresseexpditeur">
    <w:name w:val="envelope return"/>
    <w:basedOn w:val="Normal"/>
    <w:rPr>
      <w:rFonts w:cs="Arial"/>
    </w:rPr>
  </w:style>
  <w:style w:type="paragraph" w:styleId="Adressedestinataire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Signature">
    <w:name w:val="Signature"/>
    <w:basedOn w:val="Normal"/>
    <w:pPr>
      <w:ind w:left="4252"/>
    </w:pPr>
  </w:style>
  <w:style w:type="paragraph" w:styleId="TM4">
    <w:name w:val="toc 4"/>
    <w:basedOn w:val="Normal"/>
    <w:next w:val="Normal"/>
    <w:semiHidden/>
    <w:pPr>
      <w:ind w:left="600"/>
    </w:pPr>
  </w:style>
  <w:style w:type="paragraph" w:styleId="TM5">
    <w:name w:val="toc 5"/>
    <w:basedOn w:val="Normal"/>
    <w:next w:val="Normal"/>
    <w:semiHidden/>
    <w:pPr>
      <w:ind w:left="800"/>
    </w:pPr>
  </w:style>
  <w:style w:type="paragraph" w:styleId="TM6">
    <w:name w:val="toc 6"/>
    <w:basedOn w:val="Normal"/>
    <w:next w:val="Normal"/>
    <w:semiHidden/>
    <w:pPr>
      <w:ind w:left="1000"/>
    </w:pPr>
  </w:style>
  <w:style w:type="paragraph" w:styleId="TM7">
    <w:name w:val="toc 7"/>
    <w:basedOn w:val="Normal"/>
    <w:next w:val="Normal"/>
    <w:semiHidden/>
    <w:pPr>
      <w:ind w:left="1200"/>
    </w:pPr>
  </w:style>
  <w:style w:type="paragraph" w:styleId="TM8">
    <w:name w:val="toc 8"/>
    <w:basedOn w:val="Normal"/>
    <w:next w:val="Normal"/>
    <w:semiHidden/>
    <w:pPr>
      <w:ind w:left="1400"/>
    </w:p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ListStrich">
    <w:name w:val="List_Strich"/>
    <w:basedOn w:val="Normal"/>
    <w:pPr>
      <w:numPr>
        <w:numId w:val="25"/>
      </w:numPr>
    </w:pPr>
  </w:style>
  <w:style w:type="paragraph" w:customStyle="1" w:styleId="ListPunkt">
    <w:name w:val="List_Punkt"/>
    <w:basedOn w:val="Normal"/>
    <w:pPr>
      <w:numPr>
        <w:numId w:val="24"/>
      </w:numPr>
    </w:pPr>
  </w:style>
  <w:style w:type="paragraph" w:customStyle="1" w:styleId="ListNum">
    <w:name w:val="List_Num"/>
    <w:basedOn w:val="Normal"/>
    <w:pPr>
      <w:numPr>
        <w:numId w:val="26"/>
      </w:numPr>
    </w:pPr>
  </w:style>
  <w:style w:type="paragraph" w:customStyle="1" w:styleId="ListAlpha">
    <w:name w:val="List_Alpha"/>
    <w:basedOn w:val="Normal"/>
    <w:pPr>
      <w:numPr>
        <w:numId w:val="27"/>
      </w:numPr>
    </w:pPr>
  </w:style>
  <w:style w:type="paragraph" w:customStyle="1" w:styleId="uLinie">
    <w:name w:val="uLinie"/>
    <w:basedOn w:val="Normal"/>
    <w:next w:val="Normal"/>
    <w:rsid w:val="00E1724E"/>
    <w:pPr>
      <w:pBdr>
        <w:bottom w:val="single" w:sz="2" w:space="1" w:color="auto"/>
      </w:pBdr>
      <w:spacing w:after="320" w:line="240" w:lineRule="auto"/>
      <w:ind w:left="28" w:right="28"/>
    </w:pPr>
    <w:rPr>
      <w:noProof/>
      <w:sz w:val="15"/>
      <w:szCs w:val="15"/>
    </w:rPr>
  </w:style>
  <w:style w:type="paragraph" w:customStyle="1" w:styleId="Fliesstext">
    <w:name w:val="Fliesstext"/>
    <w:basedOn w:val="Normal"/>
    <w:rsid w:val="00E1724E"/>
    <w:pPr>
      <w:spacing w:after="60" w:line="260" w:lineRule="exact"/>
      <w:ind w:left="600"/>
    </w:pPr>
  </w:style>
  <w:style w:type="table" w:styleId="Grilledutableau">
    <w:name w:val="Table Grid"/>
    <w:aliases w:val="Tabellengitternetz"/>
    <w:basedOn w:val="TableauNormal"/>
    <w:uiPriority w:val="59"/>
    <w:rsid w:val="00E1724E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B83ABF"/>
    <w:rPr>
      <w:color w:val="0000FF"/>
      <w:u w:val="single"/>
      <w:lang w:val="de-CH"/>
    </w:rPr>
  </w:style>
  <w:style w:type="paragraph" w:styleId="Textedebulles">
    <w:name w:val="Balloon Text"/>
    <w:basedOn w:val="Normal"/>
    <w:semiHidden/>
    <w:rsid w:val="004302D3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4302D3"/>
    <w:rPr>
      <w:sz w:val="16"/>
      <w:szCs w:val="16"/>
      <w:lang w:val="de-CH"/>
    </w:rPr>
  </w:style>
  <w:style w:type="paragraph" w:styleId="Objetducommentaire">
    <w:name w:val="annotation subject"/>
    <w:basedOn w:val="Commentaire"/>
    <w:next w:val="Commentaire"/>
    <w:semiHidden/>
    <w:rsid w:val="004302D3"/>
    <w:rPr>
      <w:b/>
      <w:bCs/>
    </w:rPr>
  </w:style>
  <w:style w:type="character" w:customStyle="1" w:styleId="En-tteCar">
    <w:name w:val="En-tête Car"/>
    <w:link w:val="En-tte"/>
    <w:uiPriority w:val="99"/>
    <w:rsid w:val="004A145F"/>
    <w:rPr>
      <w:rFonts w:ascii="Arial" w:hAnsi="Arial"/>
      <w:noProof/>
      <w:sz w:val="15"/>
    </w:rPr>
  </w:style>
  <w:style w:type="character" w:styleId="Lienhypertextesuivivisit">
    <w:name w:val="FollowedHyperlink"/>
    <w:basedOn w:val="Policepardfaut"/>
    <w:rsid w:val="001060B0"/>
    <w:rPr>
      <w:color w:val="954F72" w:themeColor="followedHyperlink"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F17E6C"/>
    <w:rPr>
      <w:rFonts w:ascii="Arial" w:hAnsi="Arial"/>
      <w:noProof/>
      <w:sz w:val="12"/>
    </w:rPr>
  </w:style>
  <w:style w:type="paragraph" w:customStyle="1" w:styleId="Pa6">
    <w:name w:val="Pa6"/>
    <w:basedOn w:val="Normal"/>
    <w:next w:val="Normal"/>
    <w:uiPriority w:val="99"/>
    <w:rsid w:val="001A31AF"/>
    <w:pPr>
      <w:autoSpaceDE w:val="0"/>
      <w:autoSpaceDN w:val="0"/>
      <w:adjustRightInd w:val="0"/>
      <w:spacing w:line="171" w:lineRule="atLeast"/>
    </w:pPr>
    <w:rPr>
      <w:rFonts w:ascii="Roboto Light" w:hAnsi="Roboto Light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6535E9"/>
    <w:rPr>
      <w:color w:val="605E5C"/>
      <w:shd w:val="clear" w:color="auto" w:fill="E1DFDD"/>
    </w:rPr>
  </w:style>
  <w:style w:type="character" w:styleId="Appelnotedebasdep">
    <w:name w:val="footnote reference"/>
    <w:basedOn w:val="Policepardfaut"/>
    <w:uiPriority w:val="99"/>
    <w:unhideWhenUsed/>
    <w:rsid w:val="006535E9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6535E9"/>
    <w:pPr>
      <w:widowControl w:val="0"/>
      <w:ind w:left="720"/>
      <w:contextualSpacing/>
    </w:pPr>
    <w:rPr>
      <w:rFonts w:eastAsiaTheme="minorHAnsi" w:cstheme="minorBidi"/>
      <w:szCs w:val="22"/>
      <w:lang w:bidi="de-CH"/>
    </w:rPr>
  </w:style>
  <w:style w:type="table" w:styleId="Tableausimple4">
    <w:name w:val="Plain Table 4"/>
    <w:basedOn w:val="TableauNormal"/>
    <w:uiPriority w:val="44"/>
    <w:rsid w:val="002E70D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1">
    <w:name w:val="Plain Table 1"/>
    <w:basedOn w:val="TableauNormal"/>
    <w:uiPriority w:val="41"/>
    <w:rsid w:val="002E70D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2E70D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edelespacerserv">
    <w:name w:val="Placeholder Text"/>
    <w:basedOn w:val="Policepardfaut"/>
    <w:uiPriority w:val="99"/>
    <w:semiHidden/>
    <w:rsid w:val="004B0AE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social@bfs.admin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fs.admin.ch/bfs/de/home/statistiken/soziale-sicherheit/erhebungen/shs.assetdetail.3434757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doeb.admin.ch/de/dokumentation" TargetMode="External"/><Relationship Id="rId1" Type="http://schemas.openxmlformats.org/officeDocument/2006/relationships/hyperlink" Target="https://www.edoeb.admin.ch/edoeb/de/home/datenschutz/dokumentation/leitfaeden/technische-und-organisatorische-massnahmen-des-datenschutzes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88EC1F-4FE1-4005-9DFA-4FD84AC2366C}"/>
      </w:docPartPr>
      <w:docPartBody>
        <w:p w:rsidR="00B250F0" w:rsidRDefault="00B250F0">
          <w:r w:rsidRPr="00AF70B0">
            <w:rPr>
              <w:rStyle w:val="Textedelespacerserv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F0"/>
    <w:rsid w:val="00282A3D"/>
    <w:rsid w:val="005B52EC"/>
    <w:rsid w:val="00902DB1"/>
    <w:rsid w:val="00B250F0"/>
    <w:rsid w:val="00F7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250F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A5F23-09BC-4341-88F3-864D55035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750</Words>
  <Characters>6351</Characters>
  <Application>Microsoft Office Word</Application>
  <DocSecurity>0</DocSecurity>
  <Lines>52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 compléter et retourner s</vt:lpstr>
      <vt:lpstr>A compléter et retourner s</vt:lpstr>
    </vt:vector>
  </TitlesOfParts>
  <Company>IDZ-EDI</Company>
  <LinksUpToDate>false</LinksUpToDate>
  <CharactersWithSpaces>7087</CharactersWithSpaces>
  <SharedDoc>false</SharedDoc>
  <HLinks>
    <vt:vector size="6" baseType="variant">
      <vt:variant>
        <vt:i4>3735569</vt:i4>
      </vt:variant>
      <vt:variant>
        <vt:i4>0</vt:i4>
      </vt:variant>
      <vt:variant>
        <vt:i4>0</vt:i4>
      </vt:variant>
      <vt:variant>
        <vt:i4>5</vt:i4>
      </vt:variant>
      <vt:variant>
        <vt:lpwstr>mailto:info.social@bfs.admin.ch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compléter et retourner s</dc:title>
  <dc:subject/>
  <dc:creator>Marion Besancet</dc:creator>
  <cp:keywords/>
  <dc:description/>
  <cp:lastModifiedBy>Rumo Stéphanie BFS</cp:lastModifiedBy>
  <cp:revision>8</cp:revision>
  <cp:lastPrinted>2025-06-04T06:58:00Z</cp:lastPrinted>
  <dcterms:created xsi:type="dcterms:W3CDTF">2025-06-26T12:39:00Z</dcterms:created>
  <dcterms:modified xsi:type="dcterms:W3CDTF">2026-03-27T08:39:00Z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112399-b73b-40c1-8af2-919b124b9d91_Enabled">
    <vt:lpwstr>true</vt:lpwstr>
  </property>
  <property fmtid="{D5CDD505-2E9C-101B-9397-08002B2CF9AE}" pid="3" name="MSIP_Label_aa112399-b73b-40c1-8af2-919b124b9d91_SetDate">
    <vt:lpwstr>2025-05-06T13:08:00Z</vt:lpwstr>
  </property>
  <property fmtid="{D5CDD505-2E9C-101B-9397-08002B2CF9AE}" pid="4" name="MSIP_Label_aa112399-b73b-40c1-8af2-919b124b9d91_Method">
    <vt:lpwstr>Privileged</vt:lpwstr>
  </property>
  <property fmtid="{D5CDD505-2E9C-101B-9397-08002B2CF9AE}" pid="5" name="MSIP_Label_aa112399-b73b-40c1-8af2-919b124b9d91_Name">
    <vt:lpwstr>L2</vt:lpwstr>
  </property>
  <property fmtid="{D5CDD505-2E9C-101B-9397-08002B2CF9AE}" pid="6" name="MSIP_Label_aa112399-b73b-40c1-8af2-919b124b9d91_SiteId">
    <vt:lpwstr>6ae27add-8276-4a38-88c1-3a9c1f973767</vt:lpwstr>
  </property>
  <property fmtid="{D5CDD505-2E9C-101B-9397-08002B2CF9AE}" pid="7" name="MSIP_Label_aa112399-b73b-40c1-8af2-919b124b9d91_ActionId">
    <vt:lpwstr>05f57a24-efa2-4fe3-9b11-36f2e849ab21</vt:lpwstr>
  </property>
  <property fmtid="{D5CDD505-2E9C-101B-9397-08002B2CF9AE}" pid="8" name="MSIP_Label_aa112399-b73b-40c1-8af2-919b124b9d91_ContentBits">
    <vt:lpwstr>0</vt:lpwstr>
  </property>
  <property fmtid="{D5CDD505-2E9C-101B-9397-08002B2CF9AE}" pid="9" name="MSIP_Label_aa112399-b73b-40c1-8af2-919b124b9d91_Tag">
    <vt:lpwstr>10, 0, 1, 1</vt:lpwstr>
  </property>
</Properties>
</file>