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CC61" w14:textId="282240FE" w:rsidR="0064467A" w:rsidRPr="004C7864" w:rsidRDefault="004C7864" w:rsidP="0064467A">
      <w:pPr>
        <w:pStyle w:val="Referenz"/>
        <w:rPr>
          <w:b/>
          <w:sz w:val="24"/>
          <w:szCs w:val="24"/>
          <w:lang w:val="it-CH"/>
        </w:rPr>
      </w:pPr>
      <w:r w:rsidRPr="004C7864">
        <w:rPr>
          <w:b/>
          <w:sz w:val="24"/>
          <w:lang w:val="it-CH"/>
        </w:rPr>
        <w:t>Rinviare il modulo compilato a:</w:t>
      </w:r>
      <w:r w:rsidR="00904930" w:rsidRPr="004C7864">
        <w:rPr>
          <w:b/>
          <w:sz w:val="24"/>
          <w:szCs w:val="24"/>
          <w:lang w:val="it-CH"/>
        </w:rPr>
        <w:t xml:space="preserve"> </w:t>
      </w:r>
      <w:hyperlink r:id="rId8" w:history="1">
        <w:r w:rsidR="00904930" w:rsidRPr="004C7864">
          <w:rPr>
            <w:rStyle w:val="Lienhypertexte"/>
            <w:b/>
            <w:sz w:val="24"/>
            <w:szCs w:val="24"/>
            <w:lang w:val="it-CH"/>
          </w:rPr>
          <w:t>info.social@bfs.admin.ch</w:t>
        </w:r>
      </w:hyperlink>
    </w:p>
    <w:p w14:paraId="2D9896FB" w14:textId="77777777" w:rsidR="0064467A" w:rsidRPr="004C7864" w:rsidRDefault="0064467A" w:rsidP="0064467A">
      <w:pPr>
        <w:pStyle w:val="uLinie"/>
        <w:pBdr>
          <w:bottom w:val="single" w:sz="4" w:space="1" w:color="auto"/>
        </w:pBdr>
        <w:spacing w:after="120"/>
        <w:rPr>
          <w:lang w:val="it-CH"/>
        </w:rPr>
      </w:pPr>
      <w:bookmarkStart w:id="0" w:name="Subject"/>
      <w:bookmarkEnd w:id="0"/>
    </w:p>
    <w:p w14:paraId="030C07A4" w14:textId="77777777" w:rsidR="004C7864" w:rsidRPr="004C7864" w:rsidRDefault="004C7864" w:rsidP="004C7864">
      <w:pPr>
        <w:pStyle w:val="Titre"/>
        <w:outlineLvl w:val="0"/>
        <w:rPr>
          <w:lang w:val="it-CH"/>
        </w:rPr>
      </w:pPr>
      <w:r w:rsidRPr="004C7864">
        <w:rPr>
          <w:lang w:val="it-CH"/>
        </w:rPr>
        <w:t>Modulo di ordinazione per la fornitura di dati individuali</w:t>
      </w:r>
    </w:p>
    <w:p w14:paraId="7F8DC251" w14:textId="77777777" w:rsidR="004C7864" w:rsidRPr="004C7864" w:rsidRDefault="004C7864" w:rsidP="004C7864">
      <w:pPr>
        <w:outlineLvl w:val="0"/>
        <w:rPr>
          <w:sz w:val="16"/>
          <w:szCs w:val="16"/>
          <w:lang w:val="it-CH"/>
        </w:rPr>
      </w:pPr>
      <w:r w:rsidRPr="004C7864">
        <w:rPr>
          <w:sz w:val="16"/>
          <w:lang w:val="it-CH"/>
        </w:rPr>
        <w:t>Procedura per ricevere dati dell’aiuto sociale in forma anonimizzata</w:t>
      </w:r>
    </w:p>
    <w:p w14:paraId="270347AD" w14:textId="749E5C3C" w:rsidR="0064467A" w:rsidRPr="004C7864" w:rsidRDefault="00D308FD" w:rsidP="00D308FD">
      <w:pPr>
        <w:pStyle w:val="uLinie"/>
        <w:pBdr>
          <w:bottom w:val="single" w:sz="4" w:space="1" w:color="auto"/>
        </w:pBdr>
        <w:tabs>
          <w:tab w:val="left" w:pos="8115"/>
        </w:tabs>
        <w:rPr>
          <w:lang w:val="it-CH"/>
        </w:rPr>
      </w:pPr>
      <w:r w:rsidRPr="004C7864">
        <w:rPr>
          <w:lang w:val="it-CH"/>
        </w:rPr>
        <w:tab/>
      </w:r>
    </w:p>
    <w:p w14:paraId="5D45612C" w14:textId="77777777" w:rsidR="004C7864" w:rsidRPr="004C7864" w:rsidRDefault="004C7864" w:rsidP="001E136D">
      <w:pPr>
        <w:pStyle w:val="Fliesstext"/>
        <w:ind w:left="0" w:right="-428"/>
        <w:rPr>
          <w:lang w:val="it-CH"/>
        </w:rPr>
      </w:pPr>
      <w:r w:rsidRPr="004C7864">
        <w:rPr>
          <w:lang w:val="it-CH"/>
        </w:rPr>
        <w:t>Per creare un contratto di fornitura di dati, si prega di compilare il modulo correttamente e integralmente. Un contratto di fornitura di dati è legato a un progetto di ricerca in ambito scientifico e i dati possono essere utilizzati soltanto nell’ambito di tale progetto. Pertanto, un utilizzo di dati a fini amministrativi è escluso.</w:t>
      </w:r>
    </w:p>
    <w:p w14:paraId="2F89CB7D" w14:textId="77777777" w:rsidR="00C977C8" w:rsidRPr="004C7864" w:rsidRDefault="00C977C8" w:rsidP="004C7864">
      <w:pPr>
        <w:pStyle w:val="Fliesstext"/>
        <w:ind w:left="0" w:right="-144"/>
        <w:rPr>
          <w:lang w:val="it-CH"/>
        </w:rPr>
      </w:pPr>
    </w:p>
    <w:p w14:paraId="5B372278" w14:textId="1A96F2A8" w:rsidR="0064467A" w:rsidRPr="0052097B" w:rsidRDefault="004C7864" w:rsidP="00F10270">
      <w:pPr>
        <w:pStyle w:val="Fliesstext"/>
        <w:numPr>
          <w:ilvl w:val="0"/>
          <w:numId w:val="29"/>
        </w:numPr>
        <w:tabs>
          <w:tab w:val="left" w:pos="4962"/>
        </w:tabs>
        <w:ind w:left="0"/>
        <w:rPr>
          <w:b/>
          <w:sz w:val="24"/>
          <w:szCs w:val="24"/>
        </w:rPr>
      </w:pPr>
      <w:r w:rsidRPr="00E219A1">
        <w:rPr>
          <w:b/>
          <w:sz w:val="24"/>
        </w:rPr>
        <w:t>Destinatario dei dati</w:t>
      </w:r>
      <w:r w:rsidR="00805A12" w:rsidRPr="0052097B">
        <w:rPr>
          <w:b/>
          <w:sz w:val="24"/>
        </w:rPr>
        <w:tab/>
      </w:r>
      <w:r w:rsidRPr="00E219A1">
        <w:rPr>
          <w:b/>
          <w:sz w:val="24"/>
        </w:rPr>
        <w:t>Data:</w:t>
      </w:r>
      <w:r w:rsidR="004B0AE0" w:rsidRPr="0052097B">
        <w:rPr>
          <w:b/>
          <w:sz w:val="24"/>
        </w:rPr>
        <w:t xml:space="preserve"> </w:t>
      </w:r>
      <w:sdt>
        <w:sdtPr>
          <w:rPr>
            <w:bCs/>
          </w:rPr>
          <w:id w:val="2089577391"/>
          <w:placeholder>
            <w:docPart w:val="DefaultPlaceholder_-1854013437"/>
          </w:placeholder>
          <w:showingPlcHdr/>
          <w:date w:fullDate="2025-07-02T00:00:00Z"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187E30" w:rsidRPr="00AF70B0">
            <w:rPr>
              <w:rStyle w:val="Textedelespacerserv"/>
            </w:rPr>
            <w:t>Klicken oder tippen Sie, um ein Datum einzugeben.</w:t>
          </w:r>
        </w:sdtContent>
      </w:sdt>
    </w:p>
    <w:p w14:paraId="6D324084" w14:textId="77777777" w:rsidR="0064467A" w:rsidRDefault="0064467A" w:rsidP="0064467A">
      <w:pPr>
        <w:pStyle w:val="Fliesstext"/>
        <w:ind w:left="0"/>
        <w:rPr>
          <w:b/>
        </w:rPr>
      </w:pPr>
    </w:p>
    <w:p w14:paraId="2B6A2717" w14:textId="77777777" w:rsidR="004C7864" w:rsidRPr="00E219A1" w:rsidRDefault="004C7864" w:rsidP="004C7864">
      <w:pPr>
        <w:pStyle w:val="Fliesstext"/>
        <w:numPr>
          <w:ilvl w:val="0"/>
          <w:numId w:val="28"/>
        </w:numPr>
        <w:rPr>
          <w:b/>
        </w:rPr>
      </w:pPr>
      <w:r w:rsidRPr="00E219A1">
        <w:rPr>
          <w:b/>
        </w:rPr>
        <w:t>Indirizzo dell’istituzione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:rsidRPr="00F863BF" w14:paraId="488F553B" w14:textId="77777777" w:rsidTr="00805A12">
        <w:trPr>
          <w:trHeight w:val="850"/>
        </w:trPr>
        <w:tc>
          <w:tcPr>
            <w:tcW w:w="9356" w:type="dxa"/>
          </w:tcPr>
          <w:p w14:paraId="69B10EBD" w14:textId="44E0C7D1" w:rsidR="00805A12" w:rsidRPr="00F863BF" w:rsidRDefault="00805A12" w:rsidP="00805A12">
            <w:pPr>
              <w:tabs>
                <w:tab w:val="left" w:pos="795"/>
              </w:tabs>
            </w:pPr>
          </w:p>
        </w:tc>
      </w:tr>
    </w:tbl>
    <w:p w14:paraId="79DDE5D3" w14:textId="77777777" w:rsidR="004C7864" w:rsidRPr="00E219A1" w:rsidRDefault="004C7864" w:rsidP="004C7864">
      <w:pPr>
        <w:pStyle w:val="Fliesstext"/>
        <w:numPr>
          <w:ilvl w:val="0"/>
          <w:numId w:val="28"/>
        </w:numPr>
        <w:tabs>
          <w:tab w:val="clear" w:pos="360"/>
          <w:tab w:val="left" w:pos="425"/>
          <w:tab w:val="left" w:pos="4536"/>
          <w:tab w:val="left" w:pos="4962"/>
        </w:tabs>
        <w:rPr>
          <w:b/>
        </w:rPr>
      </w:pPr>
      <w:r w:rsidRPr="00E219A1">
        <w:rPr>
          <w:b/>
        </w:rPr>
        <w:t>Responsabile del progetto o studente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139"/>
        <w:gridCol w:w="8217"/>
      </w:tblGrid>
      <w:tr w:rsidR="00DC4AFE" w14:paraId="25AFDC1E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34F3DACB" w14:textId="054B0835" w:rsidR="00DC4AFE" w:rsidRDefault="004C7864" w:rsidP="00805A12">
            <w:r w:rsidRPr="00E219A1">
              <w:t>Cognome:</w:t>
            </w:r>
          </w:p>
        </w:tc>
        <w:tc>
          <w:tcPr>
            <w:tcW w:w="8222" w:type="dxa"/>
            <w:vAlign w:val="bottom"/>
          </w:tcPr>
          <w:p w14:paraId="0A1D6B73" w14:textId="0EF81E1D" w:rsidR="00DC4AFE" w:rsidRDefault="00DC4AFE" w:rsidP="00D2319D"/>
        </w:tc>
      </w:tr>
      <w:tr w:rsidR="00DC4AFE" w14:paraId="59780061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69C2D5C" w14:textId="49844D91" w:rsidR="00DC4AFE" w:rsidRDefault="004C7864" w:rsidP="00805A12">
            <w:r w:rsidRPr="00E219A1">
              <w:t>Nome:</w:t>
            </w:r>
          </w:p>
        </w:tc>
        <w:tc>
          <w:tcPr>
            <w:tcW w:w="8222" w:type="dxa"/>
            <w:vAlign w:val="bottom"/>
          </w:tcPr>
          <w:p w14:paraId="108500AF" w14:textId="5FA7F635" w:rsidR="00DC4AFE" w:rsidRDefault="00DC4AFE" w:rsidP="00D2319D"/>
        </w:tc>
      </w:tr>
      <w:tr w:rsidR="00DC4AFE" w14:paraId="1756D93F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BB37C07" w14:textId="23FAE501" w:rsidR="00DC4AFE" w:rsidRDefault="00DC4AFE" w:rsidP="00805A12">
            <w:r>
              <w:t>E-</w:t>
            </w:r>
            <w:r w:rsidR="00C977C8">
              <w:t>m</w:t>
            </w:r>
            <w:r>
              <w:t>ail:</w:t>
            </w:r>
          </w:p>
        </w:tc>
        <w:tc>
          <w:tcPr>
            <w:tcW w:w="8222" w:type="dxa"/>
            <w:vAlign w:val="bottom"/>
          </w:tcPr>
          <w:p w14:paraId="5FA9FCDF" w14:textId="499D2785" w:rsidR="00DC4AFE" w:rsidRDefault="00DC4AFE" w:rsidP="00D2319D"/>
        </w:tc>
      </w:tr>
      <w:tr w:rsidR="00DC4AFE" w14:paraId="6B1AB6A4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79D8FE61" w14:textId="129459B1" w:rsidR="00DC4AFE" w:rsidRDefault="004C7864" w:rsidP="00805A12">
            <w:r w:rsidRPr="00E219A1">
              <w:t>Telefono:</w:t>
            </w:r>
          </w:p>
        </w:tc>
        <w:tc>
          <w:tcPr>
            <w:tcW w:w="8222" w:type="dxa"/>
            <w:vAlign w:val="bottom"/>
          </w:tcPr>
          <w:p w14:paraId="14A3CDCC" w14:textId="2D01F21C" w:rsidR="00DC4AFE" w:rsidRDefault="00DC4AFE" w:rsidP="00D2319D"/>
        </w:tc>
      </w:tr>
    </w:tbl>
    <w:p w14:paraId="7ADD9FDF" w14:textId="77777777" w:rsidR="0064467A" w:rsidRPr="00DC4AFE" w:rsidRDefault="0064467A" w:rsidP="00DC4AFE">
      <w:pPr>
        <w:pStyle w:val="Fliesstext"/>
        <w:ind w:left="0"/>
        <w:rPr>
          <w:b/>
        </w:rPr>
      </w:pPr>
    </w:p>
    <w:p w14:paraId="6173592A" w14:textId="77777777" w:rsidR="004C7864" w:rsidRPr="00E219A1" w:rsidRDefault="004C7864" w:rsidP="004C7864">
      <w:pPr>
        <w:pStyle w:val="Fliesstext"/>
        <w:numPr>
          <w:ilvl w:val="0"/>
          <w:numId w:val="28"/>
        </w:numPr>
        <w:rPr>
          <w:b/>
        </w:rPr>
      </w:pPr>
      <w:r w:rsidRPr="00E219A1">
        <w:rPr>
          <w:b/>
        </w:rPr>
        <w:t>Professore supervisore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139"/>
        <w:gridCol w:w="8217"/>
      </w:tblGrid>
      <w:tr w:rsidR="00805A12" w14:paraId="2DD5BFA2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3556E9C7" w14:textId="7E299990" w:rsidR="00805A12" w:rsidRDefault="004C7864" w:rsidP="00805A12">
            <w:r w:rsidRPr="00E219A1">
              <w:t>Cognome:</w:t>
            </w:r>
          </w:p>
        </w:tc>
        <w:tc>
          <w:tcPr>
            <w:tcW w:w="8222" w:type="dxa"/>
            <w:vAlign w:val="bottom"/>
          </w:tcPr>
          <w:p w14:paraId="6253399A" w14:textId="3093F62C" w:rsidR="00805A12" w:rsidRDefault="00805A12" w:rsidP="00D2319D"/>
        </w:tc>
      </w:tr>
      <w:tr w:rsidR="00805A12" w14:paraId="2FF60FBE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7C2578E6" w14:textId="4BF6216F" w:rsidR="00805A12" w:rsidRDefault="004C7864" w:rsidP="005D099D">
            <w:r w:rsidRPr="00E219A1">
              <w:t>Nome:</w:t>
            </w:r>
          </w:p>
        </w:tc>
        <w:tc>
          <w:tcPr>
            <w:tcW w:w="8222" w:type="dxa"/>
            <w:vAlign w:val="bottom"/>
          </w:tcPr>
          <w:p w14:paraId="449C0198" w14:textId="77777777" w:rsidR="00805A12" w:rsidRDefault="00805A12" w:rsidP="00D2319D"/>
        </w:tc>
      </w:tr>
      <w:tr w:rsidR="00805A12" w14:paraId="192DD9C0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0DC6B89B" w14:textId="3C0D544F" w:rsidR="00805A12" w:rsidRDefault="00C977C8" w:rsidP="005D099D">
            <w:r>
              <w:t>E-mail</w:t>
            </w:r>
            <w:r w:rsidR="00805A12">
              <w:t>:</w:t>
            </w:r>
          </w:p>
        </w:tc>
        <w:tc>
          <w:tcPr>
            <w:tcW w:w="8222" w:type="dxa"/>
            <w:vAlign w:val="bottom"/>
          </w:tcPr>
          <w:p w14:paraId="1BA4B7DA" w14:textId="77777777" w:rsidR="00805A12" w:rsidRDefault="00805A12" w:rsidP="00D2319D"/>
        </w:tc>
      </w:tr>
      <w:tr w:rsidR="00805A12" w14:paraId="22312C2A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0F074D08" w14:textId="66916913" w:rsidR="00805A12" w:rsidRDefault="004C7864" w:rsidP="005D099D">
            <w:r w:rsidRPr="00E219A1">
              <w:t>Telefono:</w:t>
            </w:r>
          </w:p>
        </w:tc>
        <w:tc>
          <w:tcPr>
            <w:tcW w:w="8222" w:type="dxa"/>
            <w:vAlign w:val="bottom"/>
          </w:tcPr>
          <w:p w14:paraId="2622DAD0" w14:textId="77777777" w:rsidR="00805A12" w:rsidRDefault="00805A12" w:rsidP="00D2319D"/>
        </w:tc>
      </w:tr>
    </w:tbl>
    <w:p w14:paraId="07C8AA0B" w14:textId="77777777" w:rsidR="0064467A" w:rsidRDefault="0064467A" w:rsidP="0064467A"/>
    <w:p w14:paraId="57E440F4" w14:textId="0CE74F6B" w:rsidR="004C4F52" w:rsidRPr="004C4F52" w:rsidRDefault="004C7864" w:rsidP="004C4F52">
      <w:pPr>
        <w:pStyle w:val="Paragraphedeliste"/>
        <w:numPr>
          <w:ilvl w:val="0"/>
          <w:numId w:val="28"/>
        </w:numPr>
        <w:rPr>
          <w:rFonts w:eastAsia="Times New Roman" w:cs="Times New Roman"/>
          <w:b/>
          <w:szCs w:val="20"/>
          <w:lang w:bidi="ar-SA"/>
        </w:rPr>
      </w:pPr>
      <w:r w:rsidRPr="00E219A1">
        <w:rPr>
          <w:b/>
        </w:rPr>
        <w:t>Altri partecipanti al progetto</w:t>
      </w:r>
      <w:r w:rsidR="004C4F52" w:rsidRPr="004C4F52">
        <w:rPr>
          <w:rFonts w:eastAsia="Times New Roman" w:cs="Times New Roman"/>
          <w:b/>
          <w:szCs w:val="20"/>
          <w:lang w:bidi="ar-SA"/>
        </w:rPr>
        <w:t xml:space="preserve"> 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1139"/>
        <w:gridCol w:w="8217"/>
      </w:tblGrid>
      <w:tr w:rsidR="00805A12" w14:paraId="12687C16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145277B8" w14:textId="7DF192D0" w:rsidR="00805A12" w:rsidRDefault="004C7864" w:rsidP="00805A12">
            <w:r w:rsidRPr="00E219A1">
              <w:t>Cognome:</w:t>
            </w:r>
          </w:p>
        </w:tc>
        <w:tc>
          <w:tcPr>
            <w:tcW w:w="8222" w:type="dxa"/>
            <w:vAlign w:val="bottom"/>
          </w:tcPr>
          <w:p w14:paraId="3AC77F39" w14:textId="77777777" w:rsidR="00805A12" w:rsidRDefault="00805A12" w:rsidP="00D2319D"/>
        </w:tc>
      </w:tr>
      <w:tr w:rsidR="00805A12" w14:paraId="2BE55250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4D6D0B51" w14:textId="063416A0" w:rsidR="00805A12" w:rsidRDefault="004C7864" w:rsidP="005D099D">
            <w:r w:rsidRPr="00E219A1">
              <w:t>Nome:</w:t>
            </w:r>
          </w:p>
        </w:tc>
        <w:tc>
          <w:tcPr>
            <w:tcW w:w="8222" w:type="dxa"/>
            <w:vAlign w:val="bottom"/>
          </w:tcPr>
          <w:p w14:paraId="6B580C86" w14:textId="77777777" w:rsidR="00805A12" w:rsidRDefault="00805A12" w:rsidP="00D2319D"/>
        </w:tc>
      </w:tr>
      <w:tr w:rsidR="00805A12" w14:paraId="5EE3DD39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FE72B98" w14:textId="1CB4C258" w:rsidR="00805A12" w:rsidRDefault="004C7864" w:rsidP="005D099D">
            <w:r w:rsidRPr="00E219A1">
              <w:t>Istituto</w:t>
            </w:r>
            <w:r w:rsidR="00805A12">
              <w:t>:</w:t>
            </w:r>
          </w:p>
        </w:tc>
        <w:tc>
          <w:tcPr>
            <w:tcW w:w="8222" w:type="dxa"/>
            <w:vAlign w:val="bottom"/>
          </w:tcPr>
          <w:p w14:paraId="12804BAD" w14:textId="77777777" w:rsidR="00805A12" w:rsidRDefault="00805A12" w:rsidP="00D2319D"/>
        </w:tc>
      </w:tr>
      <w:tr w:rsidR="00805A12" w14:paraId="39222C6A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6C81CC76" w14:textId="32202B38" w:rsidR="00805A12" w:rsidRDefault="004C7864" w:rsidP="005D099D">
            <w:r w:rsidRPr="00E219A1">
              <w:t>Indirizzo</w:t>
            </w:r>
            <w:r w:rsidR="00805A12">
              <w:t>:</w:t>
            </w:r>
          </w:p>
        </w:tc>
        <w:tc>
          <w:tcPr>
            <w:tcW w:w="8222" w:type="dxa"/>
            <w:vAlign w:val="bottom"/>
          </w:tcPr>
          <w:p w14:paraId="4A8DB33E" w14:textId="77777777" w:rsidR="00805A12" w:rsidRDefault="00805A12" w:rsidP="00D2319D"/>
        </w:tc>
      </w:tr>
      <w:tr w:rsidR="00805A12" w14:paraId="40C5972D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1793949E" w14:textId="34AB12A0" w:rsidR="00805A12" w:rsidRDefault="00805A12" w:rsidP="005D099D">
            <w:r>
              <w:t>E-</w:t>
            </w:r>
            <w:r w:rsidR="00C977C8">
              <w:t>m</w:t>
            </w:r>
            <w:r>
              <w:t>ail:</w:t>
            </w:r>
          </w:p>
        </w:tc>
        <w:tc>
          <w:tcPr>
            <w:tcW w:w="8222" w:type="dxa"/>
            <w:vAlign w:val="bottom"/>
          </w:tcPr>
          <w:p w14:paraId="13B924CD" w14:textId="77777777" w:rsidR="00805A12" w:rsidRDefault="00805A12" w:rsidP="00D2319D"/>
        </w:tc>
      </w:tr>
      <w:tr w:rsidR="00805A12" w14:paraId="3DB0B247" w14:textId="77777777" w:rsidTr="00805A12">
        <w:trPr>
          <w:trHeight w:val="340"/>
        </w:trPr>
        <w:tc>
          <w:tcPr>
            <w:tcW w:w="1134" w:type="dxa"/>
            <w:vAlign w:val="bottom"/>
          </w:tcPr>
          <w:p w14:paraId="774576DB" w14:textId="31C0A44A" w:rsidR="00805A12" w:rsidRDefault="004C7864" w:rsidP="005D099D">
            <w:r w:rsidRPr="00E219A1">
              <w:t>Telefono</w:t>
            </w:r>
            <w:r w:rsidR="00805A12">
              <w:t>:</w:t>
            </w:r>
          </w:p>
        </w:tc>
        <w:tc>
          <w:tcPr>
            <w:tcW w:w="8222" w:type="dxa"/>
            <w:vAlign w:val="bottom"/>
          </w:tcPr>
          <w:p w14:paraId="3EEDA3C6" w14:textId="77777777" w:rsidR="00805A12" w:rsidRDefault="00805A12" w:rsidP="00D2319D"/>
        </w:tc>
      </w:tr>
    </w:tbl>
    <w:p w14:paraId="3EB43558" w14:textId="77777777" w:rsidR="00805A12" w:rsidRPr="00DC4AFE" w:rsidRDefault="00805A12" w:rsidP="00805A12">
      <w:pPr>
        <w:pStyle w:val="Fliesstext"/>
        <w:ind w:left="0"/>
        <w:rPr>
          <w:b/>
        </w:rPr>
      </w:pPr>
    </w:p>
    <w:p w14:paraId="04A3B14A" w14:textId="74D19630" w:rsidR="0064467A" w:rsidRPr="004C7864" w:rsidRDefault="0064467A" w:rsidP="0064467A">
      <w:pPr>
        <w:pStyle w:val="Fliesstext"/>
        <w:ind w:left="0"/>
        <w:rPr>
          <w:color w:val="3366FF"/>
          <w:lang w:val="it-CH"/>
        </w:rPr>
      </w:pPr>
      <w:r w:rsidRPr="004C7864">
        <w:rPr>
          <w:b/>
          <w:color w:val="3366FF"/>
          <w:sz w:val="28"/>
          <w:lang w:val="it-CH"/>
        </w:rPr>
        <w:t xml:space="preserve">+ </w:t>
      </w:r>
      <w:r w:rsidR="004C7864" w:rsidRPr="004C7864">
        <w:rPr>
          <w:i/>
          <w:color w:val="3366FF"/>
          <w:lang w:val="it-CH"/>
        </w:rPr>
        <w:t>Se necessario, si prega di aggiungere altri partecipanti al progetto.</w:t>
      </w:r>
    </w:p>
    <w:p w14:paraId="2F0677DF" w14:textId="77777777" w:rsidR="00611B3B" w:rsidRPr="004C7864" w:rsidRDefault="00611B3B" w:rsidP="0064467A">
      <w:pPr>
        <w:pStyle w:val="Fliesstext"/>
        <w:ind w:left="0"/>
        <w:rPr>
          <w:i/>
          <w:color w:val="3366FF"/>
          <w:lang w:val="it-CH"/>
        </w:rPr>
      </w:pPr>
    </w:p>
    <w:p w14:paraId="54B4D7D9" w14:textId="77777777" w:rsidR="00611B3B" w:rsidRPr="004C7864" w:rsidRDefault="00611B3B" w:rsidP="0064467A">
      <w:pPr>
        <w:pStyle w:val="Fliesstext"/>
        <w:ind w:left="0"/>
        <w:rPr>
          <w:i/>
          <w:color w:val="3366FF"/>
          <w:lang w:val="it-CH"/>
        </w:rPr>
      </w:pPr>
    </w:p>
    <w:p w14:paraId="703C2F73" w14:textId="77777777" w:rsidR="00611B3B" w:rsidRPr="004C7864" w:rsidRDefault="00611B3B" w:rsidP="0064467A">
      <w:pPr>
        <w:pStyle w:val="Fliesstext"/>
        <w:ind w:left="0"/>
        <w:rPr>
          <w:i/>
          <w:color w:val="3366FF"/>
          <w:lang w:val="it-CH"/>
        </w:rPr>
        <w:sectPr w:rsidR="00611B3B" w:rsidRPr="004C7864" w:rsidSect="00AE50A4">
          <w:footerReference w:type="default" r:id="rId9"/>
          <w:headerReference w:type="first" r:id="rId10"/>
          <w:footerReference w:type="first" r:id="rId11"/>
          <w:pgSz w:w="11906" w:h="16838" w:code="9"/>
          <w:pgMar w:top="1134" w:right="1418" w:bottom="1134" w:left="1418" w:header="568" w:footer="601" w:gutter="0"/>
          <w:pgNumType w:start="1"/>
          <w:cols w:space="708"/>
          <w:titlePg/>
          <w:docGrid w:linePitch="360"/>
        </w:sectPr>
      </w:pPr>
    </w:p>
    <w:p w14:paraId="3943E52A" w14:textId="77777777" w:rsidR="000059A1" w:rsidRPr="00E219A1" w:rsidRDefault="000059A1" w:rsidP="000059A1">
      <w:pPr>
        <w:pStyle w:val="Fliesstext"/>
        <w:numPr>
          <w:ilvl w:val="0"/>
          <w:numId w:val="29"/>
        </w:numPr>
        <w:rPr>
          <w:b/>
          <w:sz w:val="24"/>
          <w:szCs w:val="24"/>
        </w:rPr>
      </w:pPr>
      <w:r w:rsidRPr="00E219A1">
        <w:rPr>
          <w:b/>
          <w:sz w:val="24"/>
        </w:rPr>
        <w:lastRenderedPageBreak/>
        <w:t>Descrizione del progetto</w:t>
      </w:r>
    </w:p>
    <w:p w14:paraId="17FE25B6" w14:textId="77777777" w:rsidR="0064467A" w:rsidRDefault="0064467A"/>
    <w:p w14:paraId="3A42F47A" w14:textId="77777777" w:rsidR="000059A1" w:rsidRPr="000059A1" w:rsidRDefault="000059A1" w:rsidP="000059A1">
      <w:pPr>
        <w:numPr>
          <w:ilvl w:val="0"/>
          <w:numId w:val="30"/>
        </w:numPr>
        <w:spacing w:after="60"/>
        <w:ind w:left="357" w:hanging="357"/>
        <w:rPr>
          <w:b/>
          <w:lang w:val="it-CH"/>
        </w:rPr>
      </w:pPr>
      <w:r w:rsidRPr="000059A1">
        <w:rPr>
          <w:b/>
          <w:lang w:val="it-CH"/>
        </w:rPr>
        <w:t>Titolo esatto del progetto di ricerca</w:t>
      </w:r>
    </w:p>
    <w:tbl>
      <w:tblPr>
        <w:tblW w:w="9354" w:type="dxa"/>
        <w:tblLook w:val="01E0" w:firstRow="1" w:lastRow="1" w:firstColumn="1" w:lastColumn="1" w:noHBand="0" w:noVBand="0"/>
      </w:tblPr>
      <w:tblGrid>
        <w:gridCol w:w="9354"/>
      </w:tblGrid>
      <w:tr w:rsidR="0064467A" w:rsidRPr="007226EC" w14:paraId="7D43BC07" w14:textId="77777777" w:rsidTr="0052097B">
        <w:trPr>
          <w:trHeight w:val="340"/>
        </w:trPr>
        <w:tc>
          <w:tcPr>
            <w:tcW w:w="9354" w:type="dxa"/>
          </w:tcPr>
          <w:p w14:paraId="7AB4984D" w14:textId="77777777" w:rsidR="0064467A" w:rsidRPr="000059A1" w:rsidRDefault="0064467A" w:rsidP="0052097B">
            <w:pPr>
              <w:ind w:right="-401"/>
              <w:rPr>
                <w:lang w:val="it-CH"/>
              </w:rPr>
            </w:pPr>
          </w:p>
        </w:tc>
      </w:tr>
    </w:tbl>
    <w:p w14:paraId="5F6A709C" w14:textId="77777777" w:rsidR="000059A1" w:rsidRPr="000059A1" w:rsidRDefault="000059A1" w:rsidP="000059A1">
      <w:pPr>
        <w:numPr>
          <w:ilvl w:val="0"/>
          <w:numId w:val="30"/>
        </w:numPr>
        <w:spacing w:after="60"/>
        <w:ind w:left="357" w:hanging="357"/>
        <w:rPr>
          <w:b/>
          <w:lang w:val="it-CH"/>
        </w:rPr>
      </w:pPr>
      <w:r w:rsidRPr="000059A1">
        <w:rPr>
          <w:b/>
          <w:lang w:val="it-CH"/>
        </w:rPr>
        <w:t>Tipo di progetto</w:t>
      </w:r>
      <w:r w:rsidRPr="000059A1">
        <w:rPr>
          <w:lang w:val="it-CH"/>
        </w:rPr>
        <w:t xml:space="preserve"> (progetto di ricerca in ambito scientifico, progetto FNS, tesi di dottorato o di altro tipo, ecc.)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:rsidRPr="007226EC" w14:paraId="39CE75B4" w14:textId="77777777" w:rsidTr="0052097B">
        <w:trPr>
          <w:trHeight w:val="340"/>
        </w:trPr>
        <w:tc>
          <w:tcPr>
            <w:tcW w:w="9356" w:type="dxa"/>
          </w:tcPr>
          <w:p w14:paraId="62ED0465" w14:textId="77777777" w:rsidR="004B0AE0" w:rsidRPr="000059A1" w:rsidRDefault="004B0AE0" w:rsidP="0052097B">
            <w:pPr>
              <w:rPr>
                <w:lang w:val="it-CH"/>
              </w:rPr>
            </w:pPr>
          </w:p>
        </w:tc>
      </w:tr>
    </w:tbl>
    <w:p w14:paraId="664A85FE" w14:textId="77777777" w:rsidR="000059A1" w:rsidRPr="000059A1" w:rsidRDefault="000059A1" w:rsidP="000059A1">
      <w:pPr>
        <w:numPr>
          <w:ilvl w:val="0"/>
          <w:numId w:val="30"/>
        </w:numPr>
        <w:spacing w:after="60"/>
        <w:ind w:left="357" w:hanging="357"/>
        <w:rPr>
          <w:b/>
          <w:lang w:val="it-CH"/>
        </w:rPr>
      </w:pPr>
      <w:r w:rsidRPr="000059A1">
        <w:rPr>
          <w:b/>
          <w:lang w:val="it-CH"/>
        </w:rPr>
        <w:t>Descrizione dettagliata del progetto (max 1 o 2 pagine)</w:t>
      </w:r>
    </w:p>
    <w:p w14:paraId="57B410C7" w14:textId="77777777" w:rsidR="000059A1" w:rsidRPr="000059A1" w:rsidRDefault="000059A1" w:rsidP="000059A1">
      <w:pPr>
        <w:spacing w:after="60"/>
        <w:rPr>
          <w:i/>
          <w:lang w:val="it-CH"/>
        </w:rPr>
      </w:pPr>
      <w:r w:rsidRPr="000059A1">
        <w:rPr>
          <w:i/>
          <w:lang w:val="it-CH"/>
        </w:rPr>
        <w:t>La descrizione dettagliata del progetto può essere anche inviata separatamente.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:rsidRPr="007226EC" w14:paraId="713E2688" w14:textId="77777777" w:rsidTr="0052097B">
        <w:trPr>
          <w:trHeight w:val="340"/>
        </w:trPr>
        <w:tc>
          <w:tcPr>
            <w:tcW w:w="9356" w:type="dxa"/>
          </w:tcPr>
          <w:p w14:paraId="26C51187" w14:textId="5C30BC24" w:rsidR="00AC7B34" w:rsidRPr="000059A1" w:rsidRDefault="00AC7B34" w:rsidP="00AC7B34">
            <w:pPr>
              <w:rPr>
                <w:lang w:val="it-CH"/>
              </w:rPr>
            </w:pPr>
          </w:p>
        </w:tc>
      </w:tr>
    </w:tbl>
    <w:p w14:paraId="0D93274E" w14:textId="3E12D7D3" w:rsidR="0064467A" w:rsidRPr="000059A1" w:rsidRDefault="000059A1" w:rsidP="00FD62C2">
      <w:pPr>
        <w:numPr>
          <w:ilvl w:val="0"/>
          <w:numId w:val="30"/>
        </w:numPr>
        <w:ind w:left="357" w:hanging="357"/>
        <w:rPr>
          <w:b/>
          <w:lang w:val="it-CH"/>
        </w:rPr>
      </w:pPr>
      <w:r w:rsidRPr="000059A1">
        <w:rPr>
          <w:b/>
          <w:lang w:val="it-CH"/>
        </w:rPr>
        <w:t>Il progetto è realizzato per conto di terzi?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:rsidRPr="004C7864" w14:paraId="78E03E48" w14:textId="77777777" w:rsidTr="004B0AE0">
        <w:tc>
          <w:tcPr>
            <w:tcW w:w="9356" w:type="dxa"/>
          </w:tcPr>
          <w:p w14:paraId="61579AF3" w14:textId="2E9DFD2C" w:rsidR="0064467A" w:rsidRPr="004C4F52" w:rsidRDefault="000059A1" w:rsidP="004B0AE0">
            <w:pPr>
              <w:spacing w:line="320" w:lineRule="atLeast"/>
              <w:rPr>
                <w:lang w:val="fr-CH"/>
              </w:rPr>
            </w:pPr>
            <w:r w:rsidRPr="000059A1">
              <w:rPr>
                <w:i/>
                <w:lang w:val="it-CH"/>
              </w:rPr>
              <w:t>Doppio clic sulla casella corrispondente e barrare «Valore standard attivato».</w:t>
            </w:r>
            <w:r w:rsidR="0064467A" w:rsidRPr="000059A1">
              <w:rPr>
                <w:lang w:val="it-CH"/>
              </w:rPr>
              <w:br/>
            </w:r>
            <w:r w:rsidR="00483E34" w:rsidRPr="00DA2CB5">
              <w:rPr>
                <w:rFonts w:cs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3E34" w:rsidRPr="000059A1">
              <w:rPr>
                <w:rFonts w:cs="Arial"/>
                <w:color w:val="000000"/>
                <w:lang w:val="it-CH"/>
              </w:rPr>
              <w:instrText xml:space="preserve"> FORMCHECKBOX </w:instrText>
            </w:r>
            <w:r w:rsidR="00483E34" w:rsidRPr="00DA2CB5">
              <w:rPr>
                <w:rFonts w:cs="Arial"/>
                <w:color w:val="000000"/>
              </w:rPr>
            </w:r>
            <w:r w:rsidR="00483E34" w:rsidRPr="00DA2CB5">
              <w:rPr>
                <w:rFonts w:cs="Arial"/>
                <w:color w:val="000000"/>
              </w:rPr>
              <w:fldChar w:fldCharType="separate"/>
            </w:r>
            <w:r w:rsidR="00483E34" w:rsidRPr="00DA2CB5">
              <w:rPr>
                <w:rFonts w:cs="Arial"/>
                <w:color w:val="000000"/>
              </w:rPr>
              <w:fldChar w:fldCharType="end"/>
            </w:r>
            <w:r w:rsidR="004B0AE0" w:rsidRPr="000059A1">
              <w:rPr>
                <w:rFonts w:cs="Arial"/>
                <w:color w:val="000000"/>
                <w:lang w:val="it-CH"/>
              </w:rPr>
              <w:t xml:space="preserve">  </w:t>
            </w:r>
            <w:r w:rsidRPr="00E219A1">
              <w:t>Sì</w:t>
            </w:r>
            <w:r w:rsidR="004B0AE0" w:rsidRPr="004C4F52">
              <w:rPr>
                <w:rFonts w:cs="Arial"/>
                <w:sz w:val="16"/>
                <w:szCs w:val="16"/>
                <w:lang w:val="fr-CH"/>
              </w:rPr>
              <w:tab/>
            </w:r>
            <w:r w:rsidR="004B0AE0">
              <w:rPr>
                <w:rFonts w:cs="Arial"/>
                <w:color w:val="00000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3"/>
            <w:r w:rsidR="004B0AE0" w:rsidRPr="004C4F52">
              <w:rPr>
                <w:rFonts w:cs="Arial"/>
                <w:color w:val="000000"/>
                <w:lang w:val="fr-CH"/>
              </w:rPr>
              <w:instrText xml:space="preserve"> FORMCHECKBOX </w:instrText>
            </w:r>
            <w:r w:rsidR="004B0AE0">
              <w:rPr>
                <w:rFonts w:cs="Arial"/>
                <w:color w:val="000000"/>
              </w:rPr>
            </w:r>
            <w:r w:rsidR="004B0AE0">
              <w:rPr>
                <w:rFonts w:cs="Arial"/>
                <w:color w:val="000000"/>
              </w:rPr>
              <w:fldChar w:fldCharType="separate"/>
            </w:r>
            <w:r w:rsidR="004B0AE0">
              <w:rPr>
                <w:rFonts w:cs="Arial"/>
                <w:color w:val="000000"/>
              </w:rPr>
              <w:fldChar w:fldCharType="end"/>
            </w:r>
            <w:bookmarkEnd w:id="1"/>
            <w:r w:rsidR="00CA7090" w:rsidRPr="004C4F52">
              <w:rPr>
                <w:rFonts w:cs="Arial"/>
                <w:color w:val="000000"/>
                <w:lang w:val="fr-CH"/>
              </w:rPr>
              <w:t xml:space="preserve"> </w:t>
            </w:r>
            <w:r w:rsidR="004B0AE0" w:rsidRPr="004C4F52">
              <w:rPr>
                <w:rFonts w:cs="Arial"/>
                <w:color w:val="000000"/>
                <w:lang w:val="fr-CH"/>
              </w:rPr>
              <w:t xml:space="preserve"> </w:t>
            </w:r>
            <w:r w:rsidR="004C4F52">
              <w:rPr>
                <w:lang w:val="fr-CH"/>
              </w:rPr>
              <w:t>No</w:t>
            </w:r>
          </w:p>
        </w:tc>
      </w:tr>
      <w:tr w:rsidR="00F33F45" w:rsidRPr="004C7864" w14:paraId="30304696" w14:textId="77777777" w:rsidTr="0052097B">
        <w:trPr>
          <w:trHeight w:val="340"/>
        </w:trPr>
        <w:tc>
          <w:tcPr>
            <w:tcW w:w="9356" w:type="dxa"/>
            <w:vAlign w:val="bottom"/>
          </w:tcPr>
          <w:p w14:paraId="4DC24079" w14:textId="77777777" w:rsidR="00F33F45" w:rsidRPr="004C4F52" w:rsidRDefault="00F33F45" w:rsidP="0052097B">
            <w:pPr>
              <w:rPr>
                <w:i/>
                <w:lang w:val="fr-CH"/>
              </w:rPr>
            </w:pPr>
          </w:p>
        </w:tc>
      </w:tr>
    </w:tbl>
    <w:p w14:paraId="4710C028" w14:textId="77777777" w:rsidR="0064467A" w:rsidRPr="004C4F52" w:rsidRDefault="0064467A" w:rsidP="0064467A">
      <w:pPr>
        <w:spacing w:after="60"/>
        <w:rPr>
          <w:b/>
          <w:lang w:val="fr-CH"/>
        </w:rPr>
      </w:pPr>
    </w:p>
    <w:p w14:paraId="251F84DB" w14:textId="77777777" w:rsidR="000059A1" w:rsidRPr="000059A1" w:rsidRDefault="000059A1" w:rsidP="000059A1">
      <w:pPr>
        <w:spacing w:after="60"/>
        <w:rPr>
          <w:lang w:val="it-CH"/>
        </w:rPr>
      </w:pPr>
      <w:r w:rsidRPr="000059A1">
        <w:rPr>
          <w:b/>
          <w:lang w:val="it-CH"/>
        </w:rPr>
        <w:t>Se sì,</w:t>
      </w:r>
      <w:r w:rsidRPr="000059A1">
        <w:rPr>
          <w:lang w:val="it-CH"/>
        </w:rPr>
        <w:t xml:space="preserve"> </w:t>
      </w:r>
      <w:r w:rsidRPr="000059A1">
        <w:rPr>
          <w:i/>
          <w:lang w:val="it-CH"/>
        </w:rPr>
        <w:t>si prega di inviare separatamente una prova della richiesta (estratto del contratto, conferma del committente) e completare le seguenti informazioni:</w:t>
      </w:r>
    </w:p>
    <w:tbl>
      <w:tblPr>
        <w:tblW w:w="9356" w:type="dxa"/>
        <w:tblCellMar>
          <w:left w:w="0" w:type="dxa"/>
        </w:tblCellMar>
        <w:tblLook w:val="01E0" w:firstRow="1" w:lastRow="1" w:firstColumn="1" w:lastColumn="1" w:noHBand="0" w:noVBand="0"/>
      </w:tblPr>
      <w:tblGrid>
        <w:gridCol w:w="2086"/>
        <w:gridCol w:w="7270"/>
      </w:tblGrid>
      <w:tr w:rsidR="004C4F52" w14:paraId="5B93ABD1" w14:textId="4FF3C786" w:rsidTr="004C4F52">
        <w:trPr>
          <w:trHeight w:val="340"/>
        </w:trPr>
        <w:tc>
          <w:tcPr>
            <w:tcW w:w="2086" w:type="dxa"/>
            <w:vAlign w:val="bottom"/>
          </w:tcPr>
          <w:p w14:paraId="7B2A4E10" w14:textId="18A9528E" w:rsidR="004C4F52" w:rsidRDefault="000059A1" w:rsidP="004C4F52">
            <w:pPr>
              <w:ind w:right="-672"/>
            </w:pPr>
            <w:r w:rsidRPr="00E219A1">
              <w:t>Nome</w:t>
            </w:r>
            <w:r>
              <w:t xml:space="preserve"> </w:t>
            </w:r>
            <w:r w:rsidRPr="00E219A1">
              <w:t>del committente</w:t>
            </w:r>
            <w:r w:rsidR="004C4F52">
              <w:t>:</w:t>
            </w:r>
          </w:p>
        </w:tc>
        <w:tc>
          <w:tcPr>
            <w:tcW w:w="7270" w:type="dxa"/>
            <w:vAlign w:val="bottom"/>
          </w:tcPr>
          <w:p w14:paraId="2101C29C" w14:textId="6C4F670A" w:rsidR="004C4F52" w:rsidRDefault="004C4F52" w:rsidP="004B0AE0"/>
        </w:tc>
      </w:tr>
      <w:tr w:rsidR="004C4F52" w14:paraId="471A14FD" w14:textId="13B789BD" w:rsidTr="004C4F52">
        <w:trPr>
          <w:trHeight w:val="340"/>
        </w:trPr>
        <w:tc>
          <w:tcPr>
            <w:tcW w:w="2086" w:type="dxa"/>
            <w:vAlign w:val="bottom"/>
          </w:tcPr>
          <w:p w14:paraId="4B1F24E3" w14:textId="3D1E6E8E" w:rsidR="004C4F52" w:rsidRDefault="000059A1" w:rsidP="004C4F52">
            <w:pPr>
              <w:ind w:right="-672"/>
            </w:pPr>
            <w:r w:rsidRPr="00E219A1">
              <w:t>Persona di contatto</w:t>
            </w:r>
            <w:r w:rsidR="004C4F52">
              <w:t>:</w:t>
            </w:r>
          </w:p>
        </w:tc>
        <w:tc>
          <w:tcPr>
            <w:tcW w:w="7270" w:type="dxa"/>
            <w:vAlign w:val="bottom"/>
          </w:tcPr>
          <w:p w14:paraId="04D6FFA5" w14:textId="77777777" w:rsidR="004C4F52" w:rsidRDefault="004C4F52" w:rsidP="004B0AE0"/>
        </w:tc>
      </w:tr>
      <w:tr w:rsidR="004C4F52" w14:paraId="727AC2A3" w14:textId="45CE84D7" w:rsidTr="004C4F52">
        <w:trPr>
          <w:trHeight w:val="340"/>
        </w:trPr>
        <w:tc>
          <w:tcPr>
            <w:tcW w:w="2086" w:type="dxa"/>
            <w:vAlign w:val="bottom"/>
          </w:tcPr>
          <w:p w14:paraId="4B336643" w14:textId="0D69A370" w:rsidR="004C4F52" w:rsidRDefault="004C4F52" w:rsidP="004B0AE0">
            <w:r>
              <w:t>T</w:t>
            </w:r>
            <w:r w:rsidR="000059A1">
              <w:t>e</w:t>
            </w:r>
            <w:r>
              <w:t>l.:</w:t>
            </w:r>
          </w:p>
        </w:tc>
        <w:tc>
          <w:tcPr>
            <w:tcW w:w="7270" w:type="dxa"/>
            <w:vAlign w:val="bottom"/>
          </w:tcPr>
          <w:p w14:paraId="0DE7036A" w14:textId="3D30D974" w:rsidR="004C4F52" w:rsidRDefault="004C4F52" w:rsidP="004B0AE0"/>
        </w:tc>
      </w:tr>
      <w:tr w:rsidR="004C4F52" w14:paraId="0694E6FF" w14:textId="6BA7B4FF" w:rsidTr="004C4F52">
        <w:trPr>
          <w:trHeight w:val="340"/>
        </w:trPr>
        <w:tc>
          <w:tcPr>
            <w:tcW w:w="2086" w:type="dxa"/>
            <w:vAlign w:val="bottom"/>
          </w:tcPr>
          <w:p w14:paraId="6A89CBD7" w14:textId="450F808D" w:rsidR="004C4F52" w:rsidRDefault="000A6AA1" w:rsidP="004B0AE0">
            <w:r>
              <w:t>E-mail</w:t>
            </w:r>
            <w:r w:rsidR="004C4F52">
              <w:t>:</w:t>
            </w:r>
          </w:p>
        </w:tc>
        <w:tc>
          <w:tcPr>
            <w:tcW w:w="7270" w:type="dxa"/>
            <w:vAlign w:val="bottom"/>
          </w:tcPr>
          <w:p w14:paraId="435DF536" w14:textId="1613037F" w:rsidR="004C4F52" w:rsidRDefault="004C4F52" w:rsidP="004B0AE0"/>
        </w:tc>
      </w:tr>
    </w:tbl>
    <w:p w14:paraId="196E77F7" w14:textId="77777777" w:rsidR="0064467A" w:rsidRDefault="0064467A" w:rsidP="0064467A">
      <w:pPr>
        <w:spacing w:after="60"/>
      </w:pPr>
    </w:p>
    <w:p w14:paraId="3D5756E8" w14:textId="77777777" w:rsidR="000059A1" w:rsidRPr="000059A1" w:rsidRDefault="000059A1" w:rsidP="000059A1">
      <w:pPr>
        <w:numPr>
          <w:ilvl w:val="0"/>
          <w:numId w:val="30"/>
        </w:numPr>
        <w:spacing w:after="60"/>
        <w:ind w:left="357" w:hanging="357"/>
        <w:rPr>
          <w:b/>
          <w:lang w:val="it-CH"/>
        </w:rPr>
      </w:pPr>
      <w:r w:rsidRPr="000059A1">
        <w:rPr>
          <w:b/>
          <w:lang w:val="it-CH"/>
        </w:rPr>
        <w:t>Data di inizio e di fine del progetto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4467A" w:rsidRPr="007226EC" w14:paraId="787A9BC2" w14:textId="77777777" w:rsidTr="0052097B">
        <w:trPr>
          <w:trHeight w:val="340"/>
        </w:trPr>
        <w:tc>
          <w:tcPr>
            <w:tcW w:w="9356" w:type="dxa"/>
          </w:tcPr>
          <w:p w14:paraId="2E5470DD" w14:textId="77777777" w:rsidR="0064467A" w:rsidRPr="000059A1" w:rsidRDefault="0064467A" w:rsidP="0052097B">
            <w:pPr>
              <w:rPr>
                <w:lang w:val="it-CH"/>
              </w:rPr>
            </w:pPr>
          </w:p>
        </w:tc>
      </w:tr>
    </w:tbl>
    <w:p w14:paraId="588D5AF7" w14:textId="77777777" w:rsidR="00FF3434" w:rsidRPr="000059A1" w:rsidRDefault="00FF3434" w:rsidP="00FF3434">
      <w:pPr>
        <w:pStyle w:val="Fliesstext"/>
        <w:ind w:left="0"/>
        <w:rPr>
          <w:b/>
          <w:sz w:val="24"/>
          <w:lang w:val="it-CH"/>
        </w:rPr>
        <w:sectPr w:rsidR="00FF3434" w:rsidRPr="000059A1" w:rsidSect="001E1F1C">
          <w:pgSz w:w="11906" w:h="16838" w:code="9"/>
          <w:pgMar w:top="709" w:right="1134" w:bottom="1134" w:left="1418" w:header="709" w:footer="601" w:gutter="0"/>
          <w:cols w:space="708"/>
          <w:docGrid w:linePitch="360"/>
        </w:sectPr>
      </w:pPr>
    </w:p>
    <w:p w14:paraId="4731D608" w14:textId="77777777" w:rsidR="00F620FB" w:rsidRPr="00E219A1" w:rsidRDefault="00F620FB" w:rsidP="00F620FB">
      <w:pPr>
        <w:pStyle w:val="Fliesstext"/>
        <w:numPr>
          <w:ilvl w:val="0"/>
          <w:numId w:val="29"/>
        </w:numPr>
        <w:rPr>
          <w:b/>
          <w:sz w:val="24"/>
          <w:szCs w:val="24"/>
        </w:rPr>
      </w:pPr>
      <w:r w:rsidRPr="00E219A1">
        <w:rPr>
          <w:b/>
          <w:sz w:val="24"/>
        </w:rPr>
        <w:t>Set di dati desiderati</w:t>
      </w:r>
    </w:p>
    <w:p w14:paraId="6F025B80" w14:textId="77777777" w:rsidR="00F620FB" w:rsidRPr="00E219A1" w:rsidRDefault="00F620FB" w:rsidP="00F620FB">
      <w:pPr>
        <w:numPr>
          <w:ilvl w:val="0"/>
          <w:numId w:val="29"/>
        </w:numPr>
        <w:rPr>
          <w:b/>
        </w:rPr>
      </w:pPr>
      <w:r w:rsidRPr="00E219A1">
        <w:rPr>
          <w:b/>
        </w:rPr>
        <w:t>Prestazioni/categorie di persone richieste</w:t>
      </w:r>
    </w:p>
    <w:p w14:paraId="1B741085" w14:textId="301D6E95" w:rsidR="00955E60" w:rsidRPr="009E64B8" w:rsidRDefault="00955E60" w:rsidP="009E64B8">
      <w:pPr>
        <w:spacing w:before="120"/>
        <w:ind w:left="284"/>
        <w:rPr>
          <w:lang w:val="fr-CH"/>
        </w:rPr>
      </w:pPr>
      <w:r w:rsidRPr="006535E9">
        <w:rPr>
          <w:rFonts w:cs="Arial"/>
          <w:color w:val="00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64B8">
        <w:rPr>
          <w:rFonts w:cs="Arial"/>
          <w:color w:val="000000"/>
          <w:lang w:val="fr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9E64B8">
        <w:rPr>
          <w:color w:val="000000"/>
          <w:lang w:val="fr-CH"/>
        </w:rPr>
        <w:t xml:space="preserve">  </w:t>
      </w:r>
      <w:r w:rsidR="00F620FB" w:rsidRPr="00E219A1">
        <w:t>Aiuto sociale finanziario (ASF)</w:t>
      </w:r>
    </w:p>
    <w:p w14:paraId="4EAA7444" w14:textId="77777777" w:rsidR="00904930" w:rsidRPr="009E64B8" w:rsidRDefault="00904930" w:rsidP="009E64B8">
      <w:pPr>
        <w:ind w:left="284"/>
        <w:rPr>
          <w:lang w:val="fr-CH"/>
        </w:rPr>
      </w:pPr>
    </w:p>
    <w:p w14:paraId="7C3B2626" w14:textId="20FC91B9" w:rsidR="00904930" w:rsidRPr="00F620FB" w:rsidRDefault="00904930" w:rsidP="009E64B8">
      <w:pPr>
        <w:ind w:left="284"/>
        <w:rPr>
          <w:lang w:val="it-CH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lang w:val="it-CH"/>
        </w:rPr>
        <w:t>Aiuto sociale nel settore dell’asilo (SH-AsylStat, dal 2016)</w:t>
      </w:r>
    </w:p>
    <w:p w14:paraId="04336AA8" w14:textId="77777777" w:rsidR="00904930" w:rsidRPr="00F620FB" w:rsidRDefault="00904930" w:rsidP="009E64B8">
      <w:pPr>
        <w:ind w:left="284"/>
        <w:rPr>
          <w:lang w:val="it-CH"/>
        </w:rPr>
      </w:pPr>
    </w:p>
    <w:p w14:paraId="438F6368" w14:textId="545A63F8" w:rsidR="00904930" w:rsidRPr="00F620FB" w:rsidRDefault="00904930" w:rsidP="009E64B8">
      <w:pPr>
        <w:ind w:left="284"/>
        <w:rPr>
          <w:rFonts w:cs="Arial"/>
          <w:sz w:val="16"/>
          <w:szCs w:val="16"/>
          <w:lang w:val="it-CH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lang w:val="it-CH"/>
        </w:rPr>
        <w:t>Aiuto sociale nel settore dei rifugiati (SH-Flüstat, dal 2010)</w:t>
      </w:r>
    </w:p>
    <w:p w14:paraId="6EE56558" w14:textId="77777777" w:rsidR="00955E60" w:rsidRPr="00F620FB" w:rsidRDefault="00955E60" w:rsidP="009E64B8">
      <w:pPr>
        <w:ind w:left="284"/>
        <w:rPr>
          <w:lang w:val="it-CH"/>
        </w:rPr>
      </w:pPr>
    </w:p>
    <w:p w14:paraId="716DD5A1" w14:textId="7243EB23" w:rsidR="00955E60" w:rsidRPr="00F620FB" w:rsidRDefault="00955E60" w:rsidP="009E64B8">
      <w:pPr>
        <w:ind w:left="284"/>
        <w:rPr>
          <w:rFonts w:cs="Arial"/>
          <w:sz w:val="16"/>
          <w:szCs w:val="16"/>
          <w:lang w:val="it-CH"/>
        </w:rPr>
      </w:pPr>
      <w:r w:rsidRPr="006535E9">
        <w:rPr>
          <w:color w:val="000000"/>
        </w:rPr>
        <w:fldChar w:fldCharType="begin"/>
      </w:r>
      <w:r w:rsidRPr="00F620FB">
        <w:rPr>
          <w:color w:val="000000"/>
          <w:lang w:val="it-CH"/>
        </w:rPr>
        <w:instrText xml:space="preserve"> FORMCHECKBOX </w:instrText>
      </w:r>
      <w:r w:rsidRPr="006535E9">
        <w:rPr>
          <w:color w:val="000000"/>
        </w:rPr>
        <w:fldChar w:fldCharType="separate"/>
      </w:r>
      <w:r w:rsidRPr="006535E9">
        <w:rPr>
          <w:color w:val="000000"/>
        </w:rPr>
        <w:fldChar w:fldCharType="end"/>
      </w: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lang w:val="it-CH"/>
        </w:rPr>
        <w:t>anticipo degli alimenti (Aal, non in tutti i Cantoni, dal 2007)</w:t>
      </w:r>
    </w:p>
    <w:p w14:paraId="1DA97AA6" w14:textId="77777777" w:rsidR="00955E60" w:rsidRPr="00F620FB" w:rsidRDefault="00955E60" w:rsidP="009E64B8">
      <w:pPr>
        <w:ind w:left="284"/>
        <w:rPr>
          <w:lang w:val="it-CH"/>
        </w:rPr>
      </w:pPr>
    </w:p>
    <w:p w14:paraId="09D30135" w14:textId="47B47D03" w:rsidR="00955E60" w:rsidRPr="00F620FB" w:rsidRDefault="00955E60" w:rsidP="009E64B8">
      <w:pPr>
        <w:ind w:left="284"/>
        <w:rPr>
          <w:sz w:val="16"/>
          <w:lang w:val="it-CH"/>
        </w:rPr>
      </w:pPr>
      <w:r w:rsidRPr="006535E9">
        <w:rPr>
          <w:color w:val="000000"/>
        </w:rPr>
        <w:fldChar w:fldCharType="begin"/>
      </w:r>
      <w:r w:rsidRPr="00F620FB">
        <w:rPr>
          <w:color w:val="000000"/>
          <w:lang w:val="it-CH"/>
        </w:rPr>
        <w:instrText xml:space="preserve"> FORMCHECKBOX </w:instrText>
      </w:r>
      <w:r w:rsidRPr="006535E9">
        <w:rPr>
          <w:color w:val="000000"/>
        </w:rPr>
        <w:fldChar w:fldCharType="separate"/>
      </w:r>
      <w:r w:rsidRPr="006535E9">
        <w:rPr>
          <w:color w:val="000000"/>
        </w:rPr>
        <w:fldChar w:fldCharType="end"/>
      </w: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lang w:val="it-CH"/>
        </w:rPr>
        <w:t>Assegni per genitori e di maternità (AssMat, non in tutti i Cantoni, dal 2007)</w:t>
      </w:r>
    </w:p>
    <w:p w14:paraId="7EE20BFE" w14:textId="77777777" w:rsidR="00955E60" w:rsidRPr="00F620FB" w:rsidRDefault="00955E60" w:rsidP="009E64B8">
      <w:pPr>
        <w:ind w:left="284"/>
        <w:rPr>
          <w:sz w:val="16"/>
          <w:lang w:val="it-CH"/>
        </w:rPr>
      </w:pPr>
    </w:p>
    <w:p w14:paraId="40F302E3" w14:textId="44CBED70" w:rsidR="00955E60" w:rsidRPr="00F620FB" w:rsidRDefault="00955E60" w:rsidP="009E64B8">
      <w:pPr>
        <w:ind w:left="284"/>
        <w:rPr>
          <w:lang w:val="it-CH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lang w:val="it-CH"/>
        </w:rPr>
        <w:t>Sussidio cantonale supplementare alle prestazioni complementari dell’AVS/AI</w:t>
      </w:r>
      <w:r w:rsidR="009E64B8" w:rsidRPr="00F620FB">
        <w:rPr>
          <w:lang w:val="it-CH"/>
        </w:rPr>
        <w:t xml:space="preserve"> </w:t>
      </w:r>
      <w:r w:rsidR="00F620FB">
        <w:rPr>
          <w:lang w:val="it-CH"/>
        </w:rPr>
        <w:br/>
        <w:t xml:space="preserve">      </w:t>
      </w:r>
      <w:r w:rsidR="00F620FB" w:rsidRPr="00F620FB">
        <w:rPr>
          <w:lang w:val="it-CH"/>
        </w:rPr>
        <w:t>(SCS, non in tutti i Cantoni, dal 2007)</w:t>
      </w:r>
    </w:p>
    <w:p w14:paraId="45C2A2CB" w14:textId="77777777" w:rsidR="0000230F" w:rsidRPr="00F620FB" w:rsidRDefault="0000230F" w:rsidP="009E64B8">
      <w:pPr>
        <w:ind w:left="284"/>
        <w:rPr>
          <w:lang w:val="it-CH"/>
        </w:rPr>
      </w:pPr>
    </w:p>
    <w:p w14:paraId="56EC27E7" w14:textId="301FFA82" w:rsidR="0000230F" w:rsidRPr="00F620FB" w:rsidRDefault="0000230F" w:rsidP="009E64B8">
      <w:pPr>
        <w:ind w:left="284"/>
        <w:rPr>
          <w:lang w:val="it-CH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color w:val="000000"/>
          <w:lang w:val="it-CH"/>
        </w:rPr>
        <w:t>Prestazioni complementari per le famiglie (PCFam– non in tutti i Cantoni, dal 2009)</w:t>
      </w:r>
    </w:p>
    <w:p w14:paraId="3CC3A0CF" w14:textId="77777777" w:rsidR="00CD545A" w:rsidRPr="00F620FB" w:rsidRDefault="00CD545A" w:rsidP="009E64B8">
      <w:pPr>
        <w:ind w:left="284"/>
        <w:rPr>
          <w:lang w:val="it-CH"/>
        </w:rPr>
      </w:pPr>
    </w:p>
    <w:p w14:paraId="002FD00B" w14:textId="14761666" w:rsidR="00AA583C" w:rsidRPr="00F620FB" w:rsidRDefault="00CD545A" w:rsidP="009E64B8">
      <w:pPr>
        <w:ind w:left="284"/>
        <w:rPr>
          <w:lang w:val="it-CH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rFonts w:cs="Arial"/>
          <w:color w:val="000000"/>
          <w:lang w:val="it-CH"/>
        </w:rPr>
        <w:t xml:space="preserve">  </w:t>
      </w:r>
      <w:r w:rsidR="00F620FB" w:rsidRPr="00F620FB">
        <w:rPr>
          <w:lang w:val="it-CH"/>
        </w:rPr>
        <w:t>Sussidi complementari all’AVS/AI nel Cantone di Zurigo</w:t>
      </w:r>
    </w:p>
    <w:p w14:paraId="152D7178" w14:textId="339E8260" w:rsidR="00A61EF1" w:rsidRPr="00F620FB" w:rsidRDefault="00A61EF1" w:rsidP="009E64B8">
      <w:pPr>
        <w:ind w:left="284"/>
        <w:rPr>
          <w:lang w:val="it-CH"/>
        </w:rPr>
      </w:pPr>
    </w:p>
    <w:p w14:paraId="62FC78A9" w14:textId="757C535A" w:rsidR="00A61EF1" w:rsidRPr="00F620FB" w:rsidRDefault="00A61EF1" w:rsidP="009E64B8">
      <w:pPr>
        <w:ind w:left="284"/>
        <w:rPr>
          <w:rFonts w:cs="Arial"/>
          <w:color w:val="000000"/>
          <w:lang w:val="it-CH"/>
        </w:rPr>
      </w:pPr>
      <w:r w:rsidRPr="006535E9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6535E9">
        <w:rPr>
          <w:rFonts w:cs="Arial"/>
          <w:color w:val="000000"/>
        </w:rPr>
      </w:r>
      <w:r w:rsidRPr="006535E9">
        <w:rPr>
          <w:rFonts w:cs="Arial"/>
          <w:color w:val="000000"/>
        </w:rPr>
        <w:fldChar w:fldCharType="separate"/>
      </w:r>
      <w:r w:rsidRPr="006535E9">
        <w:rPr>
          <w:rFonts w:cs="Arial"/>
          <w:color w:val="000000"/>
        </w:rPr>
        <w:fldChar w:fldCharType="end"/>
      </w:r>
      <w:r w:rsidRPr="00F620FB">
        <w:rPr>
          <w:rFonts w:cs="Arial"/>
          <w:color w:val="000000"/>
          <w:lang w:val="it-CH"/>
        </w:rPr>
        <w:t xml:space="preserve">  </w:t>
      </w:r>
      <w:r w:rsidR="00F620FB" w:rsidRPr="00F620FB">
        <w:rPr>
          <w:lang w:val="it-CH"/>
        </w:rPr>
        <w:t>Persone con statuto di protezione S</w:t>
      </w:r>
    </w:p>
    <w:p w14:paraId="52BC18ED" w14:textId="77777777" w:rsidR="001E1F1C" w:rsidRPr="00F620FB" w:rsidRDefault="001E1F1C" w:rsidP="00AA583C">
      <w:pPr>
        <w:ind w:left="1" w:firstLine="425"/>
        <w:rPr>
          <w:lang w:val="it-CH"/>
        </w:rPr>
      </w:pPr>
    </w:p>
    <w:p w14:paraId="6575E42B" w14:textId="77777777" w:rsidR="00BB4841" w:rsidRPr="00F620FB" w:rsidRDefault="00BB4841" w:rsidP="00AA583C">
      <w:pPr>
        <w:ind w:left="1" w:firstLine="425"/>
        <w:rPr>
          <w:lang w:val="it-CH"/>
        </w:rPr>
      </w:pPr>
    </w:p>
    <w:p w14:paraId="01C43F67" w14:textId="77777777" w:rsidR="00BB4841" w:rsidRPr="00F620FB" w:rsidRDefault="00BB4841" w:rsidP="00AA583C">
      <w:pPr>
        <w:ind w:left="1" w:firstLine="425"/>
        <w:rPr>
          <w:lang w:val="it-CH"/>
        </w:rPr>
        <w:sectPr w:rsidR="00BB4841" w:rsidRPr="00F620FB" w:rsidSect="001E1F1C">
          <w:type w:val="continuous"/>
          <w:pgSz w:w="11906" w:h="16838" w:code="9"/>
          <w:pgMar w:top="709" w:right="1134" w:bottom="1134" w:left="1418" w:header="709" w:footer="601" w:gutter="0"/>
          <w:cols w:space="708"/>
          <w:docGrid w:linePitch="360"/>
        </w:sectPr>
      </w:pPr>
    </w:p>
    <w:p w14:paraId="02D7E246" w14:textId="185AE9F3" w:rsidR="009C01F2" w:rsidRPr="006E3978" w:rsidRDefault="00F620FB" w:rsidP="006E3978">
      <w:pPr>
        <w:pStyle w:val="Paragraphedeliste"/>
        <w:numPr>
          <w:ilvl w:val="0"/>
          <w:numId w:val="34"/>
        </w:numPr>
        <w:spacing w:after="120"/>
        <w:ind w:left="402" w:right="-726" w:hanging="357"/>
        <w:rPr>
          <w:lang w:val="fr-CH"/>
        </w:rPr>
      </w:pPr>
      <w:r w:rsidRPr="008B0B69">
        <w:rPr>
          <w:b/>
        </w:rPr>
        <w:lastRenderedPageBreak/>
        <w:t>Anni richiesti</w:t>
      </w:r>
    </w:p>
    <w:p w14:paraId="49A50EF8" w14:textId="77777777" w:rsidR="009C01F2" w:rsidRDefault="009C01F2" w:rsidP="009C01F2"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color w:val="000000"/>
        </w:rPr>
        <w:t xml:space="preserve"> </w:t>
      </w:r>
      <w:r w:rsidRPr="00154356">
        <w:rPr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2005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2006</w:t>
      </w:r>
      <w:r w:rsidRPr="00154356">
        <w:rPr>
          <w:i/>
        </w:rPr>
        <w:t xml:space="preserve"> </w:t>
      </w:r>
      <w:r w:rsidRPr="00154356">
        <w:rPr>
          <w:i/>
        </w:rPr>
        <w:tab/>
      </w:r>
      <w:r w:rsidRPr="00154356">
        <w:rPr>
          <w:i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2007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2008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2009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2010 </w:t>
      </w:r>
      <w:r w:rsidRPr="00154356">
        <w:tab/>
      </w:r>
    </w:p>
    <w:p w14:paraId="08B5F7C2" w14:textId="77777777" w:rsidR="009C01F2" w:rsidRDefault="009C01F2" w:rsidP="009C01F2">
      <w:r w:rsidRPr="00154356">
        <w:tab/>
      </w:r>
      <w:r w:rsidRPr="00154356">
        <w:rPr>
          <w:color w:val="000000"/>
        </w:rPr>
        <w:fldChar w:fldCharType="begin"/>
      </w:r>
      <w:r w:rsidRPr="00154356">
        <w:rPr>
          <w:color w:val="000000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2011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2012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2013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2014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2015</w:t>
      </w:r>
      <w:r w:rsidRPr="00154356">
        <w:tab/>
      </w:r>
      <w:r w:rsidRPr="00154356">
        <w:rPr>
          <w:rFonts w:cs="Arial"/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2016 </w:t>
      </w:r>
      <w:r w:rsidRPr="00154356">
        <w:tab/>
      </w:r>
    </w:p>
    <w:p w14:paraId="2500D4DD" w14:textId="66B00D2A" w:rsidR="009C01F2" w:rsidRDefault="009C01F2" w:rsidP="009C01F2"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2017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2018 </w:t>
      </w:r>
      <w:r w:rsidRPr="00154356">
        <w:tab/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2019  </w:t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2020  </w:t>
      </w:r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2021</w:t>
      </w:r>
      <w:r>
        <w:tab/>
      </w:r>
      <w:r w:rsidRPr="00154356">
        <w:rPr>
          <w:rFonts w:cs="Arial"/>
          <w:color w:val="000000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 xml:space="preserve">2022 </w:t>
      </w:r>
    </w:p>
    <w:p w14:paraId="6307762A" w14:textId="7DA926A8" w:rsidR="009C01F2" w:rsidRPr="00154356" w:rsidRDefault="009C01F2" w:rsidP="009C01F2">
      <w:r w:rsidRPr="00154356"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</w:rPr>
        <w:t xml:space="preserve">  </w:t>
      </w:r>
      <w:r w:rsidRPr="00154356">
        <w:t>2023</w:t>
      </w:r>
      <w:r w:rsidR="007226EC">
        <w:t xml:space="preserve">         </w:t>
      </w:r>
      <w:r w:rsidR="007226EC"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7226EC" w:rsidRPr="00154356">
        <w:rPr>
          <w:rFonts w:cs="Arial"/>
          <w:color w:val="000000"/>
        </w:rPr>
        <w:instrText xml:space="preserve"> FORMCHECKBOX </w:instrText>
      </w:r>
      <w:r w:rsidR="007226EC" w:rsidRPr="00154356">
        <w:rPr>
          <w:rFonts w:cs="Arial"/>
          <w:color w:val="000000"/>
        </w:rPr>
      </w:r>
      <w:r w:rsidR="007226EC" w:rsidRPr="00154356">
        <w:rPr>
          <w:rFonts w:cs="Arial"/>
          <w:color w:val="000000"/>
        </w:rPr>
        <w:fldChar w:fldCharType="separate"/>
      </w:r>
      <w:r w:rsidR="007226EC" w:rsidRPr="00154356">
        <w:rPr>
          <w:rFonts w:cs="Arial"/>
          <w:color w:val="000000"/>
        </w:rPr>
        <w:fldChar w:fldCharType="end"/>
      </w:r>
      <w:r w:rsidR="007226EC" w:rsidRPr="00154356">
        <w:rPr>
          <w:color w:val="000000"/>
        </w:rPr>
        <w:t xml:space="preserve">  </w:t>
      </w:r>
      <w:r w:rsidR="007226EC" w:rsidRPr="00154356">
        <w:t>202</w:t>
      </w:r>
      <w:r w:rsidR="007226EC">
        <w:t>4</w:t>
      </w:r>
    </w:p>
    <w:p w14:paraId="304D12FC" w14:textId="77777777" w:rsidR="009C01F2" w:rsidRPr="009C01F2" w:rsidRDefault="009C01F2" w:rsidP="009C01F2"/>
    <w:p w14:paraId="7BE4345E" w14:textId="7B022F95" w:rsidR="009C01F2" w:rsidRPr="006E3978" w:rsidRDefault="00F620FB" w:rsidP="006E3978">
      <w:pPr>
        <w:pStyle w:val="Paragraphedeliste"/>
        <w:numPr>
          <w:ilvl w:val="0"/>
          <w:numId w:val="34"/>
        </w:numPr>
        <w:rPr>
          <w:b/>
          <w:lang w:val="fr-CH"/>
        </w:rPr>
      </w:pPr>
      <w:r w:rsidRPr="008B0B69">
        <w:rPr>
          <w:b/>
        </w:rPr>
        <w:t>Cantone richiest</w:t>
      </w:r>
      <w:r>
        <w:rPr>
          <w:b/>
        </w:rPr>
        <w:t>o</w:t>
      </w:r>
    </w:p>
    <w:p w14:paraId="74A95E37" w14:textId="457273AC" w:rsidR="009C01F2" w:rsidRPr="00F620FB" w:rsidRDefault="009C01F2" w:rsidP="009C01F2">
      <w:pPr>
        <w:pStyle w:val="Paragraphedeliste"/>
        <w:spacing w:before="120"/>
        <w:ind w:left="403"/>
        <w:contextualSpacing w:val="0"/>
        <w:rPr>
          <w:lang w:val="it-CH"/>
        </w:rPr>
      </w:pPr>
      <w:r w:rsidRPr="009C01F2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620FB">
        <w:rPr>
          <w:rFonts w:cs="Arial"/>
          <w:color w:val="000000"/>
          <w:lang w:val="it-CH"/>
        </w:rPr>
        <w:instrText xml:space="preserve"> FORMCHECKBOX </w:instrText>
      </w:r>
      <w:r w:rsidRPr="009C01F2">
        <w:rPr>
          <w:rFonts w:cs="Arial"/>
          <w:color w:val="000000"/>
        </w:rPr>
      </w:r>
      <w:r w:rsidRPr="009C01F2">
        <w:rPr>
          <w:rFonts w:cs="Arial"/>
          <w:color w:val="000000"/>
        </w:rPr>
        <w:fldChar w:fldCharType="separate"/>
      </w:r>
      <w:r w:rsidRPr="009C01F2">
        <w:rPr>
          <w:rFonts w:cs="Arial"/>
          <w:color w:val="000000"/>
        </w:rPr>
        <w:fldChar w:fldCharType="end"/>
      </w:r>
      <w:r w:rsidRPr="00F620FB">
        <w:rPr>
          <w:color w:val="000000"/>
          <w:lang w:val="it-CH"/>
        </w:rPr>
        <w:t xml:space="preserve">  </w:t>
      </w:r>
      <w:r w:rsidR="00F620FB" w:rsidRPr="00F620FB">
        <w:rPr>
          <w:lang w:val="it-CH"/>
        </w:rPr>
        <w:t>Tutta la Svizzera (senza livello cantonale, distrettuale, servizi sociali, Comuni)</w:t>
      </w:r>
    </w:p>
    <w:p w14:paraId="16BA9124" w14:textId="51AF7137" w:rsidR="009C01F2" w:rsidRPr="001E136D" w:rsidRDefault="009C01F2" w:rsidP="009C01F2">
      <w:pPr>
        <w:pStyle w:val="Paragraphedeliste"/>
        <w:spacing w:before="240" w:after="120"/>
        <w:ind w:left="403"/>
        <w:contextualSpacing w:val="0"/>
        <w:rPr>
          <w:lang w:val="it-CH"/>
        </w:rPr>
      </w:pP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="00F620FB" w:rsidRPr="001E136D">
        <w:rPr>
          <w:lang w:val="it-CH"/>
        </w:rPr>
        <w:t>Singolo Cantone:</w:t>
      </w:r>
    </w:p>
    <w:p w14:paraId="4559525D" w14:textId="77777777" w:rsidR="009C01F2" w:rsidRPr="001E136D" w:rsidRDefault="009C01F2" w:rsidP="009C01F2">
      <w:pPr>
        <w:rPr>
          <w:sz w:val="16"/>
          <w:lang w:val="it-CH"/>
        </w:rPr>
      </w:pPr>
      <w:r w:rsidRPr="001E136D">
        <w:rPr>
          <w:color w:val="000000"/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AG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AI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AR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BE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BL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BS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color w:val="000000"/>
        </w:rPr>
        <w:fldChar w:fldCharType="begin"/>
      </w:r>
      <w:r w:rsidRPr="001E136D">
        <w:rPr>
          <w:color w:val="000000"/>
          <w:lang w:val="it-CH"/>
        </w:rPr>
        <w:instrText xml:space="preserve"> FORMCHECKBOX </w:instrText>
      </w:r>
      <w:r w:rsidRPr="00154356">
        <w:rPr>
          <w:color w:val="000000"/>
        </w:rPr>
        <w:fldChar w:fldCharType="separate"/>
      </w:r>
      <w:r w:rsidRPr="00154356">
        <w:rPr>
          <w:color w:val="000000"/>
        </w:rPr>
        <w:fldChar w:fldCharType="end"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 xml:space="preserve">FR 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GE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GL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 xml:space="preserve">GR 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JU</w:t>
      </w:r>
      <w:r w:rsidRPr="001E136D">
        <w:rPr>
          <w:lang w:val="it-CH"/>
        </w:rPr>
        <w:tab/>
      </w:r>
      <w:r w:rsidRPr="001E136D">
        <w:rPr>
          <w:rFonts w:cs="Arial"/>
          <w:color w:val="000000"/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LU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NE</w:t>
      </w:r>
      <w:r w:rsidRPr="001E136D">
        <w:rPr>
          <w:lang w:val="it-CH"/>
        </w:rPr>
        <w:tab/>
      </w: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it-CH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it-CH"/>
        </w:rPr>
        <w:t xml:space="preserve">  </w:t>
      </w:r>
      <w:r w:rsidRPr="001E136D">
        <w:rPr>
          <w:lang w:val="it-CH"/>
        </w:rPr>
        <w:t>NW</w:t>
      </w:r>
    </w:p>
    <w:p w14:paraId="0EB98637" w14:textId="77777777" w:rsidR="009C01F2" w:rsidRPr="00154356" w:rsidRDefault="009C01F2" w:rsidP="009C01F2">
      <w:pPr>
        <w:rPr>
          <w:lang w:val="en-US"/>
        </w:rPr>
      </w:pPr>
      <w:r w:rsidRPr="001E136D">
        <w:rPr>
          <w:lang w:val="it-CH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OW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SG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SH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SO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SZ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TG</w:t>
      </w:r>
      <w:r w:rsidRPr="00154356">
        <w:rPr>
          <w:lang w:val="en-US"/>
        </w:rPr>
        <w:tab/>
      </w:r>
      <w:r w:rsidRPr="00154356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54356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54356">
        <w:rPr>
          <w:color w:val="000000"/>
          <w:lang w:val="en-US"/>
        </w:rPr>
        <w:t xml:space="preserve">  </w:t>
      </w:r>
      <w:r w:rsidRPr="00154356">
        <w:rPr>
          <w:lang w:val="en-US"/>
        </w:rPr>
        <w:t>TI</w:t>
      </w:r>
    </w:p>
    <w:p w14:paraId="7E5EA9F1" w14:textId="77777777" w:rsidR="009C01F2" w:rsidRPr="00866B81" w:rsidRDefault="009C01F2" w:rsidP="009C01F2">
      <w:pPr>
        <w:rPr>
          <w:lang w:val="en-US"/>
        </w:rPr>
      </w:pPr>
      <w:r w:rsidRPr="002E70DA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866B81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866B81">
        <w:rPr>
          <w:color w:val="000000"/>
          <w:lang w:val="en-US"/>
        </w:rPr>
        <w:t xml:space="preserve">  </w:t>
      </w:r>
      <w:r w:rsidRPr="00866B81">
        <w:rPr>
          <w:lang w:val="en-US"/>
        </w:rPr>
        <w:t>UR</w:t>
      </w:r>
      <w:r w:rsidRPr="00866B81">
        <w:rPr>
          <w:lang w:val="en-US"/>
        </w:rPr>
        <w:tab/>
      </w:r>
      <w:r w:rsidRPr="00866B81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866B81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866B81">
        <w:rPr>
          <w:color w:val="000000"/>
          <w:lang w:val="en-US"/>
        </w:rPr>
        <w:t xml:space="preserve">  </w:t>
      </w:r>
      <w:r w:rsidRPr="00866B81">
        <w:rPr>
          <w:lang w:val="en-US"/>
        </w:rPr>
        <w:t>VD</w:t>
      </w:r>
      <w:r w:rsidRPr="00866B81">
        <w:rPr>
          <w:lang w:val="en-US"/>
        </w:rPr>
        <w:tab/>
      </w:r>
      <w:r w:rsidRPr="00866B81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866B81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866B81">
        <w:rPr>
          <w:color w:val="000000"/>
          <w:lang w:val="en-US"/>
        </w:rPr>
        <w:t xml:space="preserve">  </w:t>
      </w:r>
      <w:r w:rsidRPr="00866B81">
        <w:rPr>
          <w:lang w:val="en-US"/>
        </w:rPr>
        <w:t>VS</w:t>
      </w:r>
      <w:r w:rsidRPr="00866B81">
        <w:rPr>
          <w:lang w:val="en-US"/>
        </w:rPr>
        <w:tab/>
      </w:r>
      <w:r w:rsidRPr="00866B81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866B81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866B81">
        <w:rPr>
          <w:color w:val="000000"/>
          <w:lang w:val="en-US"/>
        </w:rPr>
        <w:t xml:space="preserve">  </w:t>
      </w:r>
      <w:r w:rsidRPr="00866B81">
        <w:rPr>
          <w:lang w:val="en-US"/>
        </w:rPr>
        <w:t>ZG</w:t>
      </w:r>
      <w:r w:rsidRPr="00866B81">
        <w:rPr>
          <w:lang w:val="en-US"/>
        </w:rPr>
        <w:tab/>
      </w:r>
      <w:r w:rsidRPr="00866B81">
        <w:rPr>
          <w:lang w:val="en-US"/>
        </w:rPr>
        <w:tab/>
      </w: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866B81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866B81">
        <w:rPr>
          <w:color w:val="000000"/>
          <w:lang w:val="en-US"/>
        </w:rPr>
        <w:t xml:space="preserve">  </w:t>
      </w:r>
      <w:r w:rsidRPr="00866B81">
        <w:rPr>
          <w:lang w:val="en-US"/>
        </w:rPr>
        <w:t>ZH</w:t>
      </w:r>
    </w:p>
    <w:p w14:paraId="10AA8B13" w14:textId="77777777" w:rsidR="009C01F2" w:rsidRPr="00866B81" w:rsidRDefault="009C01F2" w:rsidP="009C01F2">
      <w:pPr>
        <w:rPr>
          <w:lang w:val="en-US"/>
        </w:rPr>
      </w:pPr>
    </w:p>
    <w:p w14:paraId="79A60994" w14:textId="4ED241E6" w:rsidR="009C01F2" w:rsidRPr="001E136D" w:rsidRDefault="009C01F2" w:rsidP="00ED7255">
      <w:pPr>
        <w:ind w:left="426"/>
        <w:rPr>
          <w:lang w:val="en-US"/>
        </w:rPr>
      </w:pPr>
      <w:r w:rsidRPr="00154356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1E136D">
        <w:rPr>
          <w:rFonts w:cs="Arial"/>
          <w:color w:val="000000"/>
          <w:lang w:val="en-US"/>
        </w:rPr>
        <w:instrText xml:space="preserve"> FORMCHECKBOX </w:instrText>
      </w:r>
      <w:r w:rsidRPr="00154356">
        <w:rPr>
          <w:rFonts w:cs="Arial"/>
          <w:color w:val="000000"/>
        </w:rPr>
      </w:r>
      <w:r w:rsidRPr="00154356">
        <w:rPr>
          <w:rFonts w:cs="Arial"/>
          <w:color w:val="000000"/>
        </w:rPr>
        <w:fldChar w:fldCharType="separate"/>
      </w:r>
      <w:r w:rsidRPr="00154356">
        <w:rPr>
          <w:rFonts w:cs="Arial"/>
          <w:color w:val="000000"/>
        </w:rPr>
        <w:fldChar w:fldCharType="end"/>
      </w:r>
      <w:r w:rsidRPr="001E136D">
        <w:rPr>
          <w:color w:val="000000"/>
          <w:lang w:val="en-US"/>
        </w:rPr>
        <w:t xml:space="preserve">  </w:t>
      </w:r>
      <w:r w:rsidR="006E3978" w:rsidRPr="001E136D">
        <w:rPr>
          <w:lang w:val="en-US"/>
        </w:rPr>
        <w:t>A</w:t>
      </w:r>
      <w:r w:rsidR="00F620FB" w:rsidRPr="001E136D">
        <w:rPr>
          <w:lang w:val="en-US"/>
        </w:rPr>
        <w:t>ltro</w:t>
      </w:r>
      <w:r w:rsidRPr="001E136D">
        <w:rPr>
          <w:lang w:val="en-US"/>
        </w:rPr>
        <w:t>: ________________________________________________________________</w:t>
      </w:r>
    </w:p>
    <w:p w14:paraId="64A9F7BC" w14:textId="77777777" w:rsidR="001E5FF5" w:rsidRPr="001E136D" w:rsidRDefault="001E5FF5" w:rsidP="001E5FF5">
      <w:pPr>
        <w:pStyle w:val="Paragraphedeliste"/>
        <w:ind w:left="405"/>
        <w:rPr>
          <w:b/>
          <w:lang w:val="en-US"/>
        </w:rPr>
      </w:pPr>
    </w:p>
    <w:p w14:paraId="52482405" w14:textId="77777777" w:rsidR="00F620FB" w:rsidRPr="001E136D" w:rsidRDefault="00F620FB" w:rsidP="00F620FB">
      <w:pPr>
        <w:ind w:left="426"/>
        <w:rPr>
          <w:i/>
          <w:lang w:val="it-CH"/>
        </w:rPr>
      </w:pPr>
      <w:r w:rsidRPr="00F620FB">
        <w:rPr>
          <w:i/>
          <w:lang w:val="it-CH"/>
        </w:rPr>
        <w:t xml:space="preserve">Qualora venga scelto un singolo Cantone, è necessaria l’autorizzazione del Cantone stesso (eccetto per l'aiuto sociale nei settori dell’asilo e dei rifugiati e per le persone con statuto S). </w:t>
      </w:r>
      <w:r w:rsidRPr="001E136D">
        <w:rPr>
          <w:i/>
          <w:lang w:val="it-CH"/>
        </w:rPr>
        <w:t>La lista degli indirizzi è disponibile presso l’UST.</w:t>
      </w:r>
    </w:p>
    <w:p w14:paraId="2E530511" w14:textId="41B18500" w:rsidR="001E1F1C" w:rsidRPr="001E136D" w:rsidRDefault="006E3978" w:rsidP="001E5FF5">
      <w:pPr>
        <w:pStyle w:val="Paragraphedeliste"/>
        <w:ind w:left="405"/>
        <w:rPr>
          <w:b/>
          <w:lang w:val="it-CH"/>
        </w:rPr>
      </w:pPr>
      <w:r w:rsidRPr="001E136D">
        <w:rPr>
          <w:rFonts w:eastAsia="Times New Roman" w:cs="Times New Roman"/>
          <w:i/>
          <w:szCs w:val="20"/>
          <w:lang w:val="it-CH" w:bidi="ar-SA"/>
        </w:rPr>
        <w:t>.</w:t>
      </w:r>
    </w:p>
    <w:p w14:paraId="1BCF1B77" w14:textId="77777777" w:rsidR="001E1F1C" w:rsidRPr="001E136D" w:rsidRDefault="001E1F1C" w:rsidP="001E5FF5">
      <w:pPr>
        <w:pStyle w:val="Paragraphedeliste"/>
        <w:ind w:left="405"/>
        <w:rPr>
          <w:b/>
          <w:lang w:val="it-CH"/>
        </w:rPr>
      </w:pPr>
    </w:p>
    <w:p w14:paraId="618DC0A3" w14:textId="77777777" w:rsidR="001E5FF5" w:rsidRPr="001E136D" w:rsidRDefault="001E5FF5" w:rsidP="001E5FF5">
      <w:pPr>
        <w:pStyle w:val="Paragraphedeliste"/>
        <w:ind w:left="405"/>
        <w:rPr>
          <w:b/>
          <w:lang w:val="it-CH"/>
        </w:rPr>
      </w:pPr>
    </w:p>
    <w:p w14:paraId="5A8E2A60" w14:textId="77777777" w:rsidR="001E5FF5" w:rsidRPr="001E136D" w:rsidRDefault="001E5FF5" w:rsidP="001E5FF5">
      <w:pPr>
        <w:pStyle w:val="Paragraphedeliste"/>
        <w:ind w:left="405"/>
        <w:rPr>
          <w:b/>
          <w:lang w:val="it-CH"/>
        </w:rPr>
        <w:sectPr w:rsidR="001E5FF5" w:rsidRPr="001E136D" w:rsidSect="00AE50A4">
          <w:pgSz w:w="11906" w:h="16838" w:code="9"/>
          <w:pgMar w:top="709" w:right="1274" w:bottom="1134" w:left="1418" w:header="709" w:footer="601" w:gutter="0"/>
          <w:cols w:space="708"/>
          <w:docGrid w:linePitch="360"/>
        </w:sectPr>
      </w:pPr>
    </w:p>
    <w:p w14:paraId="51FF8D0C" w14:textId="77777777" w:rsidR="00F515FF" w:rsidRPr="001E136D" w:rsidRDefault="00F515FF" w:rsidP="002336B9">
      <w:pPr>
        <w:pStyle w:val="Fliesstext"/>
        <w:spacing w:after="120"/>
        <w:ind w:left="0"/>
        <w:rPr>
          <w:b/>
          <w:lang w:val="it-CH"/>
        </w:rPr>
      </w:pPr>
      <w:r w:rsidRPr="001E136D">
        <w:rPr>
          <w:b/>
          <w:lang w:val="it-CH"/>
        </w:rPr>
        <w:lastRenderedPageBreak/>
        <w:t>Selezione delle variabil</w:t>
      </w:r>
    </w:p>
    <w:p w14:paraId="2910228D" w14:textId="1B5BF07E" w:rsidR="001E5FF5" w:rsidRPr="00F515FF" w:rsidRDefault="00F515FF" w:rsidP="002336B9">
      <w:pPr>
        <w:pStyle w:val="Fliesstext"/>
        <w:spacing w:after="120"/>
        <w:ind w:left="0"/>
        <w:rPr>
          <w:lang w:val="it-CH"/>
        </w:rPr>
      </w:pPr>
      <w:r w:rsidRPr="00F515FF">
        <w:rPr>
          <w:lang w:val="it-CH"/>
        </w:rPr>
        <w:t>Consultare la descrizione delle variabili «</w:t>
      </w:r>
      <w:hyperlink r:id="rId12" w:history="1">
        <w:r w:rsidRPr="00F515FF">
          <w:rPr>
            <w:rStyle w:val="Lienhypertexte"/>
            <w:lang w:val="it-CH"/>
          </w:rPr>
          <w:t>Variabili di analisi della statistica dei beneficiari dell’aiuto sociale</w:t>
        </w:r>
      </w:hyperlink>
      <w:r w:rsidRPr="00F515FF">
        <w:rPr>
          <w:lang w:val="it-CH"/>
        </w:rPr>
        <w:t>» e allestire in calce l’elenco delle variabili rilevanti per il progetto.</w:t>
      </w:r>
    </w:p>
    <w:p w14:paraId="2863DBE5" w14:textId="1FCDD1CC" w:rsidR="002336B9" w:rsidRPr="00F515FF" w:rsidRDefault="008802B3" w:rsidP="002336B9">
      <w:pPr>
        <w:rPr>
          <w:lang w:val="it-CH"/>
        </w:rPr>
      </w:pPr>
      <w:r>
        <w:rPr>
          <w:rFonts w:cs="Arial"/>
          <w:color w:val="00000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F515FF">
        <w:rPr>
          <w:rFonts w:cs="Arial"/>
          <w:color w:val="000000"/>
          <w:lang w:val="it-CH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>
        <w:rPr>
          <w:rFonts w:cs="Arial"/>
          <w:color w:val="000000"/>
        </w:rPr>
        <w:fldChar w:fldCharType="end"/>
      </w:r>
      <w:r w:rsidR="002336B9" w:rsidRPr="00F515FF">
        <w:rPr>
          <w:color w:val="000000"/>
          <w:lang w:val="it-CH"/>
        </w:rPr>
        <w:t xml:space="preserve">  </w:t>
      </w:r>
      <w:r w:rsidR="00F515FF" w:rsidRPr="00F515FF">
        <w:rPr>
          <w:lang w:val="it-CH"/>
        </w:rPr>
        <w:t>Con variabili finanziarie</w:t>
      </w:r>
    </w:p>
    <w:p w14:paraId="19F7A6A0" w14:textId="77777777" w:rsidR="002336B9" w:rsidRPr="00F515FF" w:rsidRDefault="002336B9" w:rsidP="002336B9">
      <w:pPr>
        <w:rPr>
          <w:lang w:val="it-CH"/>
        </w:rPr>
      </w:pPr>
    </w:p>
    <w:p w14:paraId="73175DD5" w14:textId="6EB2B58B" w:rsidR="002336B9" w:rsidRPr="00F515FF" w:rsidRDefault="002336B9" w:rsidP="002336B9">
      <w:pPr>
        <w:pStyle w:val="Fliesstext"/>
        <w:spacing w:after="120"/>
        <w:ind w:left="0"/>
        <w:rPr>
          <w:lang w:val="it-CH"/>
        </w:rPr>
      </w:pPr>
      <w:r w:rsidRPr="00D53F02">
        <w:rPr>
          <w:rFonts w:cs="Arial"/>
          <w:color w:val="00000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515FF">
        <w:rPr>
          <w:rFonts w:cs="Arial"/>
          <w:color w:val="000000"/>
          <w:lang w:val="it-CH"/>
        </w:rPr>
        <w:instrText xml:space="preserve"> FORMCHECKBOX </w:instrText>
      </w:r>
      <w:r w:rsidRPr="00D53F02">
        <w:rPr>
          <w:rFonts w:cs="Arial"/>
          <w:color w:val="000000"/>
        </w:rPr>
      </w:r>
      <w:r w:rsidRPr="00D53F02">
        <w:rPr>
          <w:rFonts w:cs="Arial"/>
          <w:color w:val="000000"/>
        </w:rPr>
        <w:fldChar w:fldCharType="separate"/>
      </w:r>
      <w:r w:rsidRPr="00D53F02">
        <w:rPr>
          <w:rFonts w:cs="Arial"/>
          <w:color w:val="000000"/>
        </w:rPr>
        <w:fldChar w:fldCharType="end"/>
      </w:r>
      <w:r w:rsidRPr="00F515FF">
        <w:rPr>
          <w:color w:val="000000"/>
          <w:lang w:val="it-CH"/>
        </w:rPr>
        <w:t xml:space="preserve">  </w:t>
      </w:r>
      <w:r w:rsidR="00F515FF" w:rsidRPr="00F515FF">
        <w:rPr>
          <w:lang w:val="it-CH"/>
        </w:rPr>
        <w:t>Senza variabili finanziarie</w:t>
      </w:r>
    </w:p>
    <w:p w14:paraId="753D30A3" w14:textId="77777777" w:rsidR="00F515FF" w:rsidRPr="00F515FF" w:rsidRDefault="00F515FF" w:rsidP="00F515FF">
      <w:pPr>
        <w:ind w:right="-728"/>
        <w:rPr>
          <w:i/>
          <w:lang w:val="it-CH"/>
        </w:rPr>
      </w:pPr>
      <w:r w:rsidRPr="00F515FF">
        <w:rPr>
          <w:i/>
          <w:lang w:val="it-CH"/>
        </w:rPr>
        <w:t xml:space="preserve">Le variabili finanziarie sono riportate nella colonna C della descrizione delle variabili (link sopra). Qualora venga </w:t>
      </w:r>
    </w:p>
    <w:p w14:paraId="477FD4F3" w14:textId="77777777" w:rsidR="00F515FF" w:rsidRPr="00F515FF" w:rsidRDefault="00F515FF" w:rsidP="00F515FF">
      <w:pPr>
        <w:ind w:right="-728"/>
        <w:rPr>
          <w:i/>
          <w:lang w:val="it-CH"/>
        </w:rPr>
      </w:pPr>
      <w:r w:rsidRPr="00F515FF">
        <w:rPr>
          <w:i/>
          <w:lang w:val="it-CH"/>
        </w:rPr>
        <w:t xml:space="preserve">scelto «con variabili finanziarie» è necessaria l’autorizzazione del singolo Cantone (incl. per l’aiuto sociale nel </w:t>
      </w:r>
    </w:p>
    <w:p w14:paraId="0E19524F" w14:textId="77777777" w:rsidR="00F515FF" w:rsidRPr="00F515FF" w:rsidRDefault="00F515FF" w:rsidP="00F515FF">
      <w:pPr>
        <w:ind w:right="-728"/>
        <w:rPr>
          <w:i/>
          <w:lang w:val="it-CH"/>
        </w:rPr>
      </w:pPr>
      <w:r w:rsidRPr="00F515FF">
        <w:rPr>
          <w:i/>
          <w:lang w:val="it-CH"/>
        </w:rPr>
        <w:t>settore dell’asilo e dei rifugiati e per le persone con statuto S).</w:t>
      </w:r>
    </w:p>
    <w:p w14:paraId="659792B7" w14:textId="77777777" w:rsidR="00F515FF" w:rsidRDefault="00F515FF" w:rsidP="00ED24B1">
      <w:pPr>
        <w:pStyle w:val="Fliesstext"/>
        <w:ind w:left="0"/>
        <w:rPr>
          <w:i/>
          <w:lang w:val="it-CH"/>
        </w:rPr>
      </w:pPr>
    </w:p>
    <w:p w14:paraId="34B0E577" w14:textId="77777777" w:rsidR="006557D5" w:rsidRPr="006557D5" w:rsidRDefault="006557D5" w:rsidP="006557D5">
      <w:pPr>
        <w:rPr>
          <w:lang w:val="it-CH"/>
        </w:rPr>
      </w:pPr>
      <w:r w:rsidRPr="006557D5">
        <w:rPr>
          <w:lang w:val="it-CH"/>
        </w:rPr>
        <w:t>Compilare di seguito l’elenco delle variabili per il progetto (facendo copia e incolla dalla descrizione delle variabili linkata sopra; se necessario, inserire altre righe alla tabella):</w:t>
      </w:r>
    </w:p>
    <w:tbl>
      <w:tblPr>
        <w:tblW w:w="9498" w:type="dxa"/>
        <w:tblInd w:w="-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6804"/>
      </w:tblGrid>
      <w:tr w:rsidR="006C0D78" w:rsidRPr="007226EC" w14:paraId="670B4D09" w14:textId="77777777" w:rsidTr="002336B9">
        <w:trPr>
          <w:trHeight w:val="21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306CD9F" w14:textId="232FFFF7" w:rsidR="006C0D78" w:rsidRPr="006557D5" w:rsidRDefault="006557D5" w:rsidP="008746CA">
            <w:pPr>
              <w:ind w:right="-728"/>
              <w:rPr>
                <w:b/>
                <w:bCs/>
                <w:i/>
                <w:lang w:val="it-CH"/>
              </w:rPr>
            </w:pPr>
            <w:r w:rsidRPr="006557D5">
              <w:rPr>
                <w:b/>
                <w:lang w:val="it-CH"/>
              </w:rPr>
              <w:t>Variabili al livello della persona (PERS)</w:t>
            </w:r>
          </w:p>
        </w:tc>
      </w:tr>
      <w:tr w:rsidR="008746CA" w:rsidRPr="00154356" w14:paraId="4A726B7B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6FA137A" w14:textId="4375AA74" w:rsidR="008746CA" w:rsidRPr="00154356" w:rsidRDefault="00ED24B1" w:rsidP="008746CA">
            <w:pPr>
              <w:ind w:right="-728"/>
              <w:rPr>
                <w:iCs/>
              </w:rPr>
            </w:pPr>
            <w:r w:rsidRPr="002E2AE5">
              <w:rPr>
                <w:iCs/>
              </w:rPr>
              <w:t>Nom de la variable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8AD74C" w14:textId="24C55E41" w:rsidR="008746CA" w:rsidRPr="00154356" w:rsidRDefault="006557D5" w:rsidP="008746CA">
            <w:pPr>
              <w:ind w:right="-728"/>
              <w:rPr>
                <w:iCs/>
              </w:rPr>
            </w:pPr>
            <w:r w:rsidRPr="00D13C76">
              <w:t>Breve descrizione</w:t>
            </w:r>
          </w:p>
        </w:tc>
      </w:tr>
      <w:tr w:rsidR="008746CA" w:rsidRPr="007226EC" w14:paraId="2E5C2462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C4085" w14:textId="2A8E9EE7" w:rsidR="008746CA" w:rsidRPr="00154356" w:rsidRDefault="006557D5" w:rsidP="008746CA">
            <w:pPr>
              <w:ind w:right="-728"/>
              <w:rPr>
                <w:i/>
              </w:rPr>
            </w:pPr>
            <w:r w:rsidRPr="00D13C76">
              <w:rPr>
                <w:i/>
              </w:rPr>
              <w:t>Es.: V05X09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E2AC8" w14:textId="68F91DD2" w:rsidR="008746CA" w:rsidRPr="006557D5" w:rsidRDefault="006557D5" w:rsidP="008746CA">
            <w:pPr>
              <w:ind w:right="-728"/>
              <w:rPr>
                <w:i/>
                <w:lang w:val="it-CH"/>
              </w:rPr>
            </w:pPr>
            <w:r w:rsidRPr="006557D5">
              <w:rPr>
                <w:i/>
                <w:lang w:val="it-CH"/>
              </w:rPr>
              <w:t>Es.: massimo livello di formazione raggiunto.</w:t>
            </w:r>
          </w:p>
        </w:tc>
      </w:tr>
      <w:tr w:rsidR="006C0D78" w:rsidRPr="007226EC" w14:paraId="53FD7848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178A0" w14:textId="595136E5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D69B7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</w:tr>
      <w:tr w:rsidR="001E5FF5" w:rsidRPr="007226EC" w14:paraId="70592084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442FE" w14:textId="1BB3D77E" w:rsidR="001E5FF5" w:rsidRPr="006557D5" w:rsidRDefault="001E5FF5" w:rsidP="008746CA">
            <w:pPr>
              <w:ind w:right="-728"/>
              <w:rPr>
                <w:iCs/>
                <w:lang w:val="it-CH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B07DA" w14:textId="77777777" w:rsidR="001E5FF5" w:rsidRPr="006557D5" w:rsidRDefault="001E5FF5" w:rsidP="008746CA">
            <w:pPr>
              <w:ind w:right="-728"/>
              <w:rPr>
                <w:iCs/>
                <w:lang w:val="it-CH"/>
              </w:rPr>
            </w:pPr>
          </w:p>
        </w:tc>
      </w:tr>
      <w:tr w:rsidR="001E5FF5" w:rsidRPr="007226EC" w14:paraId="14F6660B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E8929" w14:textId="5D5ED09E" w:rsidR="001E5FF5" w:rsidRPr="006557D5" w:rsidRDefault="001E5FF5" w:rsidP="008746CA">
            <w:pPr>
              <w:ind w:right="-728"/>
              <w:rPr>
                <w:iCs/>
                <w:lang w:val="it-CH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0B9D8" w14:textId="77777777" w:rsidR="001E5FF5" w:rsidRPr="006557D5" w:rsidRDefault="001E5FF5" w:rsidP="008746CA">
            <w:pPr>
              <w:ind w:right="-728"/>
              <w:rPr>
                <w:iCs/>
                <w:lang w:val="it-CH"/>
              </w:rPr>
            </w:pPr>
          </w:p>
        </w:tc>
      </w:tr>
      <w:tr w:rsidR="006C0D78" w:rsidRPr="007226EC" w14:paraId="7571D099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F0622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AF6FB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</w:tr>
      <w:tr w:rsidR="006C0D78" w:rsidRPr="007226EC" w14:paraId="43BB206A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1D95D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CBB52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</w:tr>
      <w:tr w:rsidR="006C0D78" w:rsidRPr="007226EC" w14:paraId="1701FA22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B5A4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403C8" w14:textId="77777777" w:rsidR="006C0D78" w:rsidRPr="006557D5" w:rsidRDefault="006C0D78" w:rsidP="008746CA">
            <w:pPr>
              <w:ind w:right="-728"/>
              <w:rPr>
                <w:iCs/>
                <w:lang w:val="it-CH"/>
              </w:rPr>
            </w:pPr>
          </w:p>
        </w:tc>
      </w:tr>
      <w:tr w:rsidR="006C0D78" w:rsidRPr="007226EC" w14:paraId="4414D436" w14:textId="77777777" w:rsidTr="002336B9">
        <w:trPr>
          <w:trHeight w:val="21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DC64D4" w14:textId="1167330C" w:rsidR="006C0D78" w:rsidRPr="006557D5" w:rsidRDefault="006557D5" w:rsidP="000926DC">
            <w:pPr>
              <w:ind w:right="-728"/>
              <w:rPr>
                <w:b/>
                <w:bCs/>
                <w:i/>
                <w:lang w:val="it-CH"/>
              </w:rPr>
            </w:pPr>
            <w:r w:rsidRPr="006557D5">
              <w:rPr>
                <w:b/>
                <w:lang w:val="it-CH"/>
              </w:rPr>
              <w:t>Variabili al livello dell’unità assistita/dossier (DOSS)</w:t>
            </w:r>
          </w:p>
        </w:tc>
      </w:tr>
      <w:tr w:rsidR="006557D5" w:rsidRPr="00154356" w14:paraId="31E5EEF2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1DE21F" w14:textId="6B6E14F7" w:rsidR="006557D5" w:rsidRPr="00154356" w:rsidRDefault="006557D5" w:rsidP="006557D5">
            <w:pPr>
              <w:ind w:right="-728"/>
              <w:rPr>
                <w:iCs/>
              </w:rPr>
            </w:pPr>
            <w:r w:rsidRPr="00D13C76">
              <w:t>Nome delle variabili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78BC8C" w14:textId="00DD059D" w:rsidR="006557D5" w:rsidRPr="00154356" w:rsidRDefault="006557D5" w:rsidP="006557D5">
            <w:pPr>
              <w:ind w:right="-728"/>
              <w:rPr>
                <w:iCs/>
              </w:rPr>
            </w:pPr>
            <w:r w:rsidRPr="00D13C76">
              <w:t>Breve descrizione</w:t>
            </w:r>
          </w:p>
        </w:tc>
      </w:tr>
      <w:tr w:rsidR="006557D5" w:rsidRPr="00154356" w14:paraId="393915EA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00C4F" w14:textId="70A0E8C8" w:rsidR="006557D5" w:rsidRPr="00154356" w:rsidRDefault="006557D5" w:rsidP="006557D5">
            <w:pPr>
              <w:ind w:right="-728"/>
              <w:rPr>
                <w:i/>
              </w:rPr>
            </w:pPr>
            <w:r w:rsidRPr="00D13C76">
              <w:rPr>
                <w:i/>
              </w:rPr>
              <w:t>Es.: V0601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5227E" w14:textId="6DA0CC71" w:rsidR="006557D5" w:rsidRPr="00154356" w:rsidRDefault="006557D5" w:rsidP="006557D5">
            <w:pPr>
              <w:ind w:right="-728"/>
              <w:rPr>
                <w:i/>
              </w:rPr>
            </w:pPr>
            <w:r w:rsidRPr="00D13C76">
              <w:rPr>
                <w:i/>
              </w:rPr>
              <w:t>Es.: situazione abitativa</w:t>
            </w:r>
          </w:p>
        </w:tc>
      </w:tr>
      <w:tr w:rsidR="001E5FF5" w:rsidRPr="00154356" w14:paraId="7B720058" w14:textId="77777777" w:rsidTr="002336B9">
        <w:trPr>
          <w:trHeight w:val="2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7D138" w14:textId="77777777" w:rsidR="001E5FF5" w:rsidRPr="00154356" w:rsidRDefault="001E5FF5" w:rsidP="000926DC">
            <w:pPr>
              <w:ind w:right="-728"/>
              <w:rPr>
                <w:i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215FB" w14:textId="77777777" w:rsidR="001E5FF5" w:rsidRPr="00154356" w:rsidRDefault="001E5FF5" w:rsidP="000926DC">
            <w:pPr>
              <w:ind w:right="-728"/>
              <w:rPr>
                <w:i/>
              </w:rPr>
            </w:pPr>
          </w:p>
        </w:tc>
      </w:tr>
      <w:tr w:rsidR="006C0D78" w:rsidRPr="00154356" w14:paraId="72D824D7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B075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68D1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  <w:tr w:rsidR="001E5FF5" w:rsidRPr="00154356" w14:paraId="12291217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A487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BEC3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</w:tr>
      <w:tr w:rsidR="006C0D78" w:rsidRPr="00154356" w14:paraId="392A710F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3F26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783C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  <w:tr w:rsidR="006C0D78" w:rsidRPr="00154356" w14:paraId="78716BDE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8245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5F5E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  <w:tr w:rsidR="001E5FF5" w:rsidRPr="00154356" w14:paraId="6CA49652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1528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6E47" w14:textId="77777777" w:rsidR="001E5FF5" w:rsidRPr="00154356" w:rsidRDefault="001E5FF5" w:rsidP="000926DC">
            <w:pPr>
              <w:ind w:right="-728"/>
              <w:rPr>
                <w:iCs/>
              </w:rPr>
            </w:pPr>
          </w:p>
        </w:tc>
      </w:tr>
      <w:tr w:rsidR="006C0D78" w:rsidRPr="00154356" w14:paraId="07B7C01F" w14:textId="77777777" w:rsidTr="002336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06E5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42B3" w14:textId="77777777" w:rsidR="006C0D78" w:rsidRPr="00154356" w:rsidRDefault="006C0D78" w:rsidP="000926DC">
            <w:pPr>
              <w:ind w:right="-728"/>
              <w:rPr>
                <w:iCs/>
              </w:rPr>
            </w:pPr>
          </w:p>
        </w:tc>
      </w:tr>
    </w:tbl>
    <w:p w14:paraId="2599A730" w14:textId="4BEBBE78" w:rsidR="00302AED" w:rsidRDefault="00302AED" w:rsidP="0064467A">
      <w:pPr>
        <w:rPr>
          <w:sz w:val="16"/>
          <w:szCs w:val="16"/>
        </w:rPr>
      </w:pPr>
    </w:p>
    <w:p w14:paraId="428411C9" w14:textId="77777777" w:rsidR="00ED7255" w:rsidRDefault="00ED7255" w:rsidP="0064467A">
      <w:pPr>
        <w:rPr>
          <w:sz w:val="16"/>
          <w:szCs w:val="16"/>
        </w:rPr>
      </w:pPr>
    </w:p>
    <w:p w14:paraId="4B76F963" w14:textId="77777777" w:rsidR="00FD7C89" w:rsidRPr="00154356" w:rsidRDefault="00FD7C89" w:rsidP="0064467A">
      <w:pPr>
        <w:rPr>
          <w:sz w:val="16"/>
          <w:szCs w:val="16"/>
        </w:rPr>
      </w:pPr>
    </w:p>
    <w:p w14:paraId="12AFA5B8" w14:textId="4AFA6E65" w:rsidR="0064467A" w:rsidRPr="006557D5" w:rsidRDefault="006557D5" w:rsidP="00DA2CB5">
      <w:pPr>
        <w:pStyle w:val="Fliesstext"/>
        <w:numPr>
          <w:ilvl w:val="0"/>
          <w:numId w:val="29"/>
        </w:numPr>
        <w:rPr>
          <w:b/>
          <w:sz w:val="24"/>
          <w:szCs w:val="24"/>
          <w:lang w:val="it-CH"/>
        </w:rPr>
      </w:pPr>
      <w:r w:rsidRPr="006557D5">
        <w:rPr>
          <w:b/>
          <w:sz w:val="24"/>
          <w:lang w:val="it-CH"/>
        </w:rPr>
        <w:t>Indirizzo di fatturazione (se diverso dall'indirizzo dell'istituzione</w:t>
      </w:r>
      <w:r w:rsidR="0064467A" w:rsidRPr="006557D5">
        <w:rPr>
          <w:b/>
          <w:sz w:val="24"/>
          <w:lang w:val="it-CH"/>
        </w:rPr>
        <w:t>)</w:t>
      </w:r>
    </w:p>
    <w:p w14:paraId="66F16588" w14:textId="77777777" w:rsidR="00FD7C89" w:rsidRDefault="00FD7C89" w:rsidP="00FD7C89">
      <w:pPr>
        <w:pStyle w:val="Paragraphedeliste"/>
        <w:ind w:left="360"/>
        <w:rPr>
          <w:i/>
          <w:lang w:val="it-CH"/>
        </w:rPr>
      </w:pPr>
    </w:p>
    <w:p w14:paraId="361FEBD9" w14:textId="6C21C78D" w:rsidR="006557D5" w:rsidRPr="006557D5" w:rsidRDefault="006557D5" w:rsidP="00FD7C89">
      <w:pPr>
        <w:pStyle w:val="Paragraphedeliste"/>
        <w:ind w:left="360"/>
        <w:rPr>
          <w:i/>
          <w:lang w:val="it-CH"/>
        </w:rPr>
      </w:pPr>
      <w:r w:rsidRPr="006557D5">
        <w:rPr>
          <w:i/>
          <w:lang w:val="it-CH"/>
        </w:rPr>
        <w:t>Questi prezzi includono l’8,1% di IVA (valida soltanto per contratti in Svizzera). Vengono concesse alcune riduzioni conformemente all’ordinanza sugli emolumenti e le indennità per le prestazioni di servizi statistici delle unità amministrative della Confederazione.</w:t>
      </w:r>
    </w:p>
    <w:p w14:paraId="2BA7157D" w14:textId="77777777" w:rsidR="00ED7255" w:rsidRPr="006557D5" w:rsidRDefault="00ED7255" w:rsidP="0064467A">
      <w:pPr>
        <w:rPr>
          <w:lang w:val="it-CH"/>
        </w:rPr>
      </w:pPr>
    </w:p>
    <w:p w14:paraId="6176CB6A" w14:textId="77777777" w:rsidR="002336B9" w:rsidRPr="006557D5" w:rsidRDefault="002336B9" w:rsidP="0064467A">
      <w:pPr>
        <w:rPr>
          <w:lang w:val="it-CH"/>
        </w:rPr>
        <w:sectPr w:rsidR="002336B9" w:rsidRPr="006557D5" w:rsidSect="00FF3434">
          <w:pgSz w:w="11906" w:h="16838" w:code="9"/>
          <w:pgMar w:top="709" w:right="1134" w:bottom="1134" w:left="1418" w:header="709" w:footer="601" w:gutter="0"/>
          <w:cols w:space="708"/>
          <w:docGrid w:linePitch="360"/>
        </w:sectPr>
      </w:pPr>
    </w:p>
    <w:p w14:paraId="19A40BC6" w14:textId="77777777" w:rsidR="00FD7C89" w:rsidRPr="00FD7C89" w:rsidRDefault="0057410E" w:rsidP="00FD7C89">
      <w:pPr>
        <w:pStyle w:val="Fliesstext"/>
        <w:numPr>
          <w:ilvl w:val="0"/>
          <w:numId w:val="29"/>
        </w:numPr>
        <w:rPr>
          <w:b/>
          <w:sz w:val="24"/>
          <w:szCs w:val="24"/>
          <w:lang w:val="it-CH"/>
        </w:rPr>
      </w:pPr>
      <w:r w:rsidRPr="00FD7C89">
        <w:rPr>
          <w:b/>
          <w:sz w:val="24"/>
          <w:lang w:val="it-CH"/>
        </w:rPr>
        <w:lastRenderedPageBreak/>
        <w:t>E.</w:t>
      </w:r>
      <w:r w:rsidRPr="00FD7C89">
        <w:rPr>
          <w:b/>
          <w:sz w:val="24"/>
          <w:lang w:val="it-CH"/>
        </w:rPr>
        <w:tab/>
      </w:r>
      <w:r w:rsidR="00FD7C89" w:rsidRPr="00FD7C89">
        <w:rPr>
          <w:b/>
          <w:sz w:val="24"/>
          <w:lang w:val="it-CH"/>
        </w:rPr>
        <w:t>Protezione e sicurezza dei dati</w:t>
      </w:r>
    </w:p>
    <w:p w14:paraId="79A2086C" w14:textId="52B9000A" w:rsidR="0057410E" w:rsidRPr="00AE2F72" w:rsidRDefault="00AE2F72" w:rsidP="00FD7C89">
      <w:pPr>
        <w:pStyle w:val="Fliesstext"/>
        <w:ind w:left="0"/>
        <w:rPr>
          <w:color w:val="000000" w:themeColor="text1"/>
          <w:lang w:val="it-CH"/>
        </w:rPr>
      </w:pPr>
      <w:r w:rsidRPr="00AE2F72">
        <w:rPr>
          <w:color w:val="000000"/>
          <w:lang w:val="it-CH"/>
        </w:rPr>
        <w:t>L’invio di dati individuali contiene dati degni di particolare protezione (livello di protezione 3)</w:t>
      </w:r>
      <w:r w:rsidRPr="00D13C76">
        <w:rPr>
          <w:rStyle w:val="Appelnotedebasdep"/>
          <w:color w:val="000000" w:themeColor="text1"/>
        </w:rPr>
        <w:footnoteReference w:id="1"/>
      </w:r>
      <w:r w:rsidRPr="00AE2F72">
        <w:rPr>
          <w:color w:val="000000"/>
          <w:lang w:val="it-CH"/>
        </w:rPr>
        <w:t>. Questi dati devono essere archiviati in un ambiente sicuro (p. es. a livello locale), destinato esclusivamente all’elaborazione dei dati individuali forniti dall’UST.</w:t>
      </w:r>
      <w:r w:rsidR="0057410E" w:rsidRPr="00AE2F72">
        <w:rPr>
          <w:color w:val="000000" w:themeColor="text1"/>
          <w:lang w:val="it-CH"/>
        </w:rPr>
        <w:t xml:space="preserve"> </w:t>
      </w:r>
    </w:p>
    <w:p w14:paraId="4E28C965" w14:textId="4F4FB684" w:rsidR="00174197" w:rsidRPr="00AE2F72" w:rsidRDefault="00AE2F72" w:rsidP="0057410E">
      <w:pPr>
        <w:spacing w:before="120" w:after="120"/>
        <w:rPr>
          <w:color w:val="000000" w:themeColor="text1"/>
          <w:lang w:val="it-CH"/>
        </w:rPr>
      </w:pPr>
      <w:r w:rsidRPr="00AE2F72">
        <w:rPr>
          <w:color w:val="000000"/>
          <w:lang w:val="it-CH"/>
        </w:rPr>
        <w:t>Se i dati individuali ricevuti e ulteriormente elaborati dall’UST devono essere archiviati in un ambiente condiviso (banca dati, data warehouse, directory di rete ecc.), l’UST può decidere di fare un’eccezione in base ai seguenti criteri:</w:t>
      </w:r>
    </w:p>
    <w:tbl>
      <w:tblPr>
        <w:tblStyle w:val="Grilledetableauclaire"/>
        <w:tblW w:w="9387" w:type="dxa"/>
        <w:tblBorders>
          <w:top w:val="single" w:sz="4" w:space="0" w:color="auto"/>
          <w:left w:val="none" w:sz="0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174197" w:rsidRPr="00154356" w14:paraId="1F89EAFC" w14:textId="77777777" w:rsidTr="00B20B52">
        <w:trPr>
          <w:trHeight w:val="1505"/>
        </w:trPr>
        <w:tc>
          <w:tcPr>
            <w:tcW w:w="9387" w:type="dxa"/>
            <w:tcBorders>
              <w:top w:val="nil"/>
              <w:bottom w:val="nil"/>
              <w:right w:val="nil"/>
            </w:tcBorders>
            <w:textDirection w:val="btLr"/>
          </w:tcPr>
          <w:p w14:paraId="03FB5238" w14:textId="4E5339B7" w:rsidR="0057410E" w:rsidRDefault="00AE2F72" w:rsidP="0057410E">
            <w:pPr>
              <w:ind w:left="113" w:right="113"/>
              <w:rPr>
                <w:b/>
                <w:bCs/>
                <w:color w:val="000000" w:themeColor="text1"/>
              </w:rPr>
            </w:pPr>
            <w:r w:rsidRPr="00D13C76">
              <w:rPr>
                <w:color w:val="000000"/>
              </w:rPr>
              <w:t>Adempiuto</w:t>
            </w:r>
            <w:r w:rsidR="00174197" w:rsidRPr="008D7274">
              <w:rPr>
                <w:b/>
                <w:bCs/>
                <w:color w:val="000000" w:themeColor="text1"/>
              </w:rPr>
              <w:t xml:space="preserve"> </w:t>
            </w:r>
          </w:p>
          <w:p w14:paraId="382375D7" w14:textId="77777777" w:rsidR="00AE2F72" w:rsidRPr="00D13C76" w:rsidRDefault="00AE2F72" w:rsidP="00AE2F72">
            <w:pPr>
              <w:spacing w:before="120"/>
              <w:ind w:left="113" w:right="113"/>
              <w:rPr>
                <w:color w:val="000000" w:themeColor="text1"/>
              </w:rPr>
            </w:pPr>
            <w:r w:rsidRPr="00D13C76">
              <w:rPr>
                <w:color w:val="000000"/>
              </w:rPr>
              <w:t>Non adempiuto</w:t>
            </w:r>
          </w:p>
          <w:p w14:paraId="0AF97854" w14:textId="77777777" w:rsidR="00174197" w:rsidRPr="00154356" w:rsidRDefault="00174197" w:rsidP="005D099D">
            <w:pPr>
              <w:spacing w:before="120"/>
              <w:ind w:left="113" w:right="113"/>
              <w:rPr>
                <w:color w:val="000000" w:themeColor="text1"/>
              </w:rPr>
            </w:pPr>
          </w:p>
        </w:tc>
      </w:tr>
      <w:tr w:rsidR="00174197" w:rsidRPr="007226EC" w14:paraId="66AC7F66" w14:textId="77777777" w:rsidTr="00B20B52">
        <w:trPr>
          <w:trHeight w:val="4800"/>
        </w:trPr>
        <w:tc>
          <w:tcPr>
            <w:tcW w:w="9387" w:type="dxa"/>
            <w:tcBorders>
              <w:top w:val="nil"/>
              <w:bottom w:val="nil"/>
              <w:right w:val="nil"/>
            </w:tcBorders>
          </w:tcPr>
          <w:p w14:paraId="09088F6E" w14:textId="7AA1CC25" w:rsidR="00174197" w:rsidRPr="00044884" w:rsidRDefault="007226EC" w:rsidP="005D099D">
            <w:pPr>
              <w:spacing w:before="120" w:line="280" w:lineRule="exact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2112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153279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b/>
                <w:bCs/>
                <w:color w:val="000000" w:themeColor="text1"/>
                <w:lang w:val="it-CH"/>
              </w:rPr>
              <w:t xml:space="preserve"> </w:t>
            </w:r>
            <w:r w:rsidR="00044884" w:rsidRPr="00044884">
              <w:rPr>
                <w:color w:val="000000"/>
                <w:lang w:val="it-CH"/>
              </w:rPr>
              <w:t>Non è un ambiente cloud accessibile pubblicamente</w:t>
            </w:r>
            <w:r w:rsidR="005B6793" w:rsidRPr="00044884">
              <w:rPr>
                <w:rStyle w:val="Appelnotedebasdep"/>
                <w:color w:val="000000" w:themeColor="text1"/>
                <w:vertAlign w:val="baseline"/>
                <w:lang w:val="it-CH"/>
              </w:rPr>
              <w:t xml:space="preserve"> </w:t>
            </w:r>
            <w:r w:rsidR="00174197" w:rsidRPr="008D7274">
              <w:rPr>
                <w:rStyle w:val="Appelnotedebasdep"/>
                <w:color w:val="000000" w:themeColor="text1"/>
              </w:rPr>
              <w:footnoteReference w:id="2"/>
            </w:r>
            <w:r w:rsidR="00174197" w:rsidRPr="00044884">
              <w:rPr>
                <w:color w:val="000000" w:themeColor="text1"/>
                <w:lang w:val="it-CH"/>
              </w:rPr>
              <w:t>.</w:t>
            </w:r>
          </w:p>
          <w:p w14:paraId="2873262F" w14:textId="6F423632" w:rsidR="00174197" w:rsidRPr="00044884" w:rsidRDefault="007226EC" w:rsidP="005D099D">
            <w:pPr>
              <w:spacing w:before="120" w:line="280" w:lineRule="exact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118944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0306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</w:t>
            </w:r>
            <w:r w:rsidR="00044884" w:rsidRPr="00044884">
              <w:rPr>
                <w:color w:val="000000"/>
                <w:lang w:val="it-CH"/>
              </w:rPr>
              <w:t>I dati sono archiviati in Svizzera.</w:t>
            </w:r>
          </w:p>
          <w:p w14:paraId="648CADE4" w14:textId="5FC6A56E" w:rsidR="00174197" w:rsidRPr="00044884" w:rsidRDefault="007226EC" w:rsidP="005D099D">
            <w:pPr>
              <w:spacing w:before="120" w:line="280" w:lineRule="exact"/>
              <w:rPr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100297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70628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</w:t>
            </w:r>
            <w:r w:rsidR="00174197" w:rsidRPr="00044884">
              <w:rPr>
                <w:color w:val="000000" w:themeColor="text1"/>
                <w:lang w:val="it-CH"/>
              </w:rPr>
              <w:t xml:space="preserve"> </w:t>
            </w:r>
            <w:r w:rsidR="00044884" w:rsidRPr="00044884">
              <w:rPr>
                <w:color w:val="000000"/>
                <w:lang w:val="it-CH"/>
              </w:rPr>
              <w:t xml:space="preserve">I </w:t>
            </w:r>
            <w:r w:rsidR="00044884" w:rsidRPr="00044884">
              <w:rPr>
                <w:lang w:val="it-CH"/>
              </w:rPr>
              <w:t>dati sono criptati durante il trasporto e l’archiviazione</w:t>
            </w:r>
            <w:r w:rsidR="00044884" w:rsidRPr="00044884">
              <w:rPr>
                <w:color w:val="000000"/>
                <w:lang w:val="it-CH"/>
              </w:rPr>
              <w:t>.</w:t>
            </w:r>
          </w:p>
          <w:p w14:paraId="03F7F559" w14:textId="6EFEFC82" w:rsidR="00174197" w:rsidRPr="00044884" w:rsidRDefault="007226EC" w:rsidP="005D099D">
            <w:pPr>
              <w:spacing w:before="120" w:line="280" w:lineRule="exact"/>
              <w:ind w:right="318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4678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0289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 </w:t>
            </w:r>
            <w:r w:rsidR="00044884" w:rsidRPr="00044884">
              <w:rPr>
                <w:color w:val="000000"/>
                <w:lang w:val="it-CH"/>
              </w:rPr>
              <w:t>L’accesso fisico all’infrastruttura è limitato agli utenti autorizzati.</w:t>
            </w:r>
          </w:p>
          <w:p w14:paraId="5A8C11ED" w14:textId="10B294B2" w:rsidR="00174197" w:rsidRPr="00044884" w:rsidRDefault="007226EC" w:rsidP="005D099D">
            <w:pPr>
              <w:spacing w:before="120" w:line="280" w:lineRule="exact"/>
              <w:rPr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040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7026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 </w:t>
            </w:r>
            <w:r w:rsidR="00044884" w:rsidRPr="00044884">
              <w:rPr>
                <w:color w:val="000000"/>
                <w:lang w:val="it-CH"/>
              </w:rPr>
              <w:t xml:space="preserve"> L’accesso logico ai dati</w:t>
            </w:r>
            <w:r w:rsidR="00044884" w:rsidRPr="00044884">
              <w:rPr>
                <w:lang w:val="it-CH"/>
              </w:rPr>
              <w:t xml:space="preserve"> è protetto da:</w:t>
            </w:r>
          </w:p>
          <w:p w14:paraId="78BE498D" w14:textId="77777777" w:rsidR="00044884" w:rsidRPr="00D13C76" w:rsidRDefault="00044884" w:rsidP="00044884">
            <w:pPr>
              <w:pStyle w:val="Paragraphedeliste"/>
              <w:numPr>
                <w:ilvl w:val="0"/>
                <w:numId w:val="40"/>
              </w:numPr>
              <w:spacing w:before="120"/>
              <w:ind w:left="1164" w:hanging="425"/>
              <w:contextualSpacing w:val="0"/>
              <w:rPr>
                <w:color w:val="000000" w:themeColor="text1"/>
              </w:rPr>
            </w:pPr>
            <w:r w:rsidRPr="00D13C76">
              <w:rPr>
                <w:color w:val="000000" w:themeColor="text1"/>
              </w:rPr>
              <w:t>un’autenticazione a due fattori e</w:t>
            </w:r>
          </w:p>
          <w:p w14:paraId="3718A72D" w14:textId="77777777" w:rsidR="00044884" w:rsidRPr="00044884" w:rsidRDefault="00044884" w:rsidP="00044884">
            <w:pPr>
              <w:pStyle w:val="Paragraphedeliste"/>
              <w:numPr>
                <w:ilvl w:val="0"/>
                <w:numId w:val="40"/>
              </w:numPr>
              <w:spacing w:before="120"/>
              <w:ind w:left="1164" w:hanging="425"/>
              <w:contextualSpacing w:val="0"/>
              <w:rPr>
                <w:color w:val="000000" w:themeColor="text1"/>
                <w:lang w:val="it-CH"/>
              </w:rPr>
            </w:pPr>
            <w:r w:rsidRPr="00044884">
              <w:rPr>
                <w:color w:val="000000" w:themeColor="text1"/>
                <w:lang w:val="it-CH"/>
              </w:rPr>
              <w:t>diritti di accesso limitati a utenti autorizzati.</w:t>
            </w:r>
          </w:p>
          <w:p w14:paraId="5949ECE8" w14:textId="6EBCA194" w:rsidR="00174197" w:rsidRPr="00044884" w:rsidRDefault="007226EC" w:rsidP="005D099D">
            <w:pPr>
              <w:spacing w:before="120" w:line="280" w:lineRule="exact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66735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09544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 </w:t>
            </w:r>
            <w:r w:rsidR="00044884" w:rsidRPr="00044884">
              <w:rPr>
                <w:color w:val="000000"/>
                <w:lang w:val="it-CH"/>
              </w:rPr>
              <w:t>L’ambiente è protetto da un firewall.</w:t>
            </w:r>
          </w:p>
          <w:p w14:paraId="041256C1" w14:textId="1C98CAE7" w:rsidR="00174197" w:rsidRPr="00044884" w:rsidRDefault="007226EC" w:rsidP="005D099D">
            <w:pPr>
              <w:spacing w:before="120" w:line="280" w:lineRule="exact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6714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1693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 </w:t>
            </w:r>
            <w:r w:rsidR="00044884" w:rsidRPr="00044884">
              <w:rPr>
                <w:color w:val="000000"/>
                <w:lang w:val="it-CH"/>
              </w:rPr>
              <w:t>Le autorizzazioni di accesso sono controllate e aggiornate.</w:t>
            </w:r>
          </w:p>
          <w:p w14:paraId="4E96CEC1" w14:textId="58F3ACD6" w:rsidR="00174197" w:rsidRPr="00044884" w:rsidRDefault="007226EC" w:rsidP="005D099D">
            <w:pPr>
              <w:spacing w:before="120" w:line="280" w:lineRule="exact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72329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58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 </w:t>
            </w:r>
            <w:r w:rsidR="00044884" w:rsidRPr="00044884">
              <w:rPr>
                <w:color w:val="000000"/>
                <w:lang w:val="it-CH"/>
              </w:rPr>
              <w:t>L’infrastruttura è protetta da malware.</w:t>
            </w:r>
          </w:p>
          <w:p w14:paraId="0A869523" w14:textId="35E7E17C" w:rsidR="00174197" w:rsidRPr="00044884" w:rsidRDefault="007226EC" w:rsidP="00044884">
            <w:pPr>
              <w:tabs>
                <w:tab w:val="left" w:pos="1029"/>
              </w:tabs>
              <w:spacing w:before="120" w:line="280" w:lineRule="exact"/>
              <w:rPr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-18057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9541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</w:t>
            </w:r>
            <w:r w:rsidR="00174197" w:rsidRPr="00044884">
              <w:rPr>
                <w:color w:val="000000" w:themeColor="text1"/>
                <w:lang w:val="it-CH"/>
              </w:rPr>
              <w:t xml:space="preserve"> </w:t>
            </w:r>
            <w:r w:rsidR="00044884" w:rsidRPr="00044884">
              <w:rPr>
                <w:color w:val="000000"/>
                <w:lang w:val="it-CH"/>
              </w:rPr>
              <w:t xml:space="preserve">Le vulnerabilità del software vengono monitorate e corrette tempestivamente </w:t>
            </w:r>
            <w:r w:rsidR="00044884">
              <w:rPr>
                <w:color w:val="000000"/>
                <w:lang w:val="it-CH"/>
              </w:rPr>
              <w:br/>
              <w:t xml:space="preserve">                </w:t>
            </w:r>
            <w:r w:rsidR="00044884" w:rsidRPr="00044884">
              <w:rPr>
                <w:color w:val="000000"/>
                <w:lang w:val="it-CH"/>
              </w:rPr>
              <w:t>(almeno una volta all’anno).</w:t>
            </w:r>
          </w:p>
          <w:p w14:paraId="68141D14" w14:textId="033C76CD" w:rsidR="00174197" w:rsidRPr="00044884" w:rsidRDefault="007226EC" w:rsidP="005D099D">
            <w:pPr>
              <w:spacing w:before="120" w:line="280" w:lineRule="exact"/>
              <w:rPr>
                <w:b/>
                <w:bCs/>
                <w:color w:val="000000" w:themeColor="text1"/>
                <w:lang w:val="it-CH"/>
              </w:rPr>
            </w:pP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17826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197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sz w:val="28"/>
                <w:szCs w:val="28"/>
                <w:lang w:val="it-CH"/>
              </w:rPr>
              <w:t xml:space="preserve">   </w:t>
            </w:r>
            <w:sdt>
              <w:sdtPr>
                <w:rPr>
                  <w:color w:val="000000" w:themeColor="text1"/>
                  <w:sz w:val="28"/>
                  <w:szCs w:val="28"/>
                  <w:lang w:val="it-CH"/>
                </w:rPr>
                <w:id w:val="30443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2B3" w:rsidRPr="00044884">
                  <w:rPr>
                    <w:rFonts w:ascii="MS Gothic" w:eastAsia="MS Gothic" w:hAnsi="MS Gothic" w:hint="eastAsia"/>
                    <w:color w:val="000000" w:themeColor="text1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174197" w:rsidRPr="00044884">
              <w:rPr>
                <w:color w:val="000000" w:themeColor="text1"/>
                <w:lang w:val="it-CH"/>
              </w:rPr>
              <w:t xml:space="preserve">  </w:t>
            </w:r>
            <w:r w:rsidR="00044884" w:rsidRPr="00044884">
              <w:rPr>
                <w:color w:val="000000"/>
                <w:lang w:val="it-CH"/>
              </w:rPr>
              <w:t>Se vengono eseguiti dei backup, questi devono essere crittografati.</w:t>
            </w:r>
          </w:p>
        </w:tc>
      </w:tr>
    </w:tbl>
    <w:p w14:paraId="0F82D489" w14:textId="77777777" w:rsidR="00174197" w:rsidRPr="00044884" w:rsidRDefault="00174197" w:rsidP="006535E9">
      <w:pPr>
        <w:spacing w:before="120" w:after="120"/>
        <w:rPr>
          <w:color w:val="000000" w:themeColor="text1"/>
          <w:lang w:val="it-CH"/>
        </w:rPr>
      </w:pPr>
    </w:p>
    <w:sectPr w:rsidR="00174197" w:rsidRPr="00044884" w:rsidSect="00FF3434">
      <w:pgSz w:w="11906" w:h="16838" w:code="9"/>
      <w:pgMar w:top="709" w:right="1134" w:bottom="1134" w:left="1418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3A84" w14:textId="77777777" w:rsidR="00026C0C" w:rsidRDefault="00026C0C">
      <w:r>
        <w:separator/>
      </w:r>
    </w:p>
  </w:endnote>
  <w:endnote w:type="continuationSeparator" w:id="0">
    <w:p w14:paraId="08EDB014" w14:textId="77777777" w:rsidR="00026C0C" w:rsidRDefault="0002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C804" w14:textId="3A3DB1F7" w:rsidR="00AE50A4" w:rsidRPr="0057410E" w:rsidRDefault="0057410E" w:rsidP="00AE50A4">
    <w:pPr>
      <w:pStyle w:val="Pieddepage"/>
      <w:tabs>
        <w:tab w:val="right" w:pos="9498"/>
      </w:tabs>
      <w:ind w:right="-853"/>
      <w:rPr>
        <w:lang w:val="fr-CH"/>
      </w:rPr>
    </w:pPr>
    <w:r w:rsidRPr="0057410E">
      <w:rPr>
        <w:rFonts w:cs="Arial"/>
        <w:sz w:val="15"/>
        <w:szCs w:val="15"/>
        <w:lang w:val="fr-CH"/>
      </w:rPr>
      <w:t>Formulaire pour la commande de données / Statistique des bénéficiaires de l’aide sociale / Section Aide Sociale</w:t>
    </w:r>
    <w:r w:rsidR="00AE50A4" w:rsidRPr="0057410E">
      <w:rPr>
        <w:rFonts w:cs="Arial"/>
        <w:sz w:val="15"/>
        <w:szCs w:val="15"/>
        <w:lang w:val="fr-CH"/>
      </w:rPr>
      <w:tab/>
    </w:r>
    <w:r w:rsidR="00AE50A4" w:rsidRPr="00AE50A4">
      <w:rPr>
        <w:rFonts w:cs="Arial"/>
        <w:sz w:val="15"/>
        <w:szCs w:val="15"/>
      </w:rPr>
      <w:fldChar w:fldCharType="begin"/>
    </w:r>
    <w:r w:rsidR="00AE50A4" w:rsidRPr="0057410E">
      <w:rPr>
        <w:rFonts w:cs="Arial"/>
        <w:sz w:val="15"/>
        <w:szCs w:val="15"/>
        <w:lang w:val="fr-CH"/>
      </w:rPr>
      <w:instrText>PAGE   \* MERGEFORMAT</w:instrText>
    </w:r>
    <w:r w:rsidR="00AE50A4" w:rsidRPr="00AE50A4">
      <w:rPr>
        <w:rFonts w:cs="Arial"/>
        <w:sz w:val="15"/>
        <w:szCs w:val="15"/>
      </w:rPr>
      <w:fldChar w:fldCharType="separate"/>
    </w:r>
    <w:r w:rsidR="00AE50A4" w:rsidRPr="0057410E">
      <w:rPr>
        <w:rFonts w:cs="Arial"/>
        <w:sz w:val="15"/>
        <w:szCs w:val="15"/>
        <w:lang w:val="fr-CH"/>
      </w:rPr>
      <w:t>1</w:t>
    </w:r>
    <w:r w:rsidR="00AE50A4" w:rsidRPr="00AE50A4">
      <w:rPr>
        <w:rFonts w:cs="Arial"/>
        <w:sz w:val="15"/>
        <w:szCs w:val="15"/>
      </w:rPr>
      <w:fldChar w:fldCharType="end"/>
    </w:r>
  </w:p>
  <w:p w14:paraId="6786EA43" w14:textId="3EE4BE59" w:rsidR="00E52068" w:rsidRPr="0057410E" w:rsidRDefault="00E52068" w:rsidP="00AE50A4">
    <w:pPr>
      <w:pStyle w:val="Pieddepage"/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D751" w14:textId="399E2557" w:rsidR="00E52068" w:rsidRPr="004A70F8" w:rsidRDefault="004A70F8" w:rsidP="00AE50A4">
    <w:pPr>
      <w:pStyle w:val="Pieddepage"/>
      <w:tabs>
        <w:tab w:val="right" w:pos="9498"/>
      </w:tabs>
      <w:ind w:right="-853"/>
      <w:rPr>
        <w:lang w:val="fr-CH"/>
      </w:rPr>
    </w:pPr>
    <w:r w:rsidRPr="004A70F8">
      <w:rPr>
        <w:rFonts w:cs="Arial"/>
        <w:sz w:val="15"/>
        <w:szCs w:val="15"/>
        <w:lang w:val="fr-CH"/>
      </w:rPr>
      <w:t>Formulaire pour la commande de données / Statistique des bénéficiaires de l’aide sociale / Section Aide Sociale</w:t>
    </w:r>
    <w:r w:rsidR="00AE50A4" w:rsidRPr="004A70F8">
      <w:rPr>
        <w:rFonts w:cs="Arial"/>
        <w:sz w:val="15"/>
        <w:szCs w:val="15"/>
        <w:lang w:val="fr-CH"/>
      </w:rPr>
      <w:tab/>
    </w:r>
    <w:r w:rsidR="00AE50A4" w:rsidRPr="00AE50A4">
      <w:rPr>
        <w:rFonts w:cs="Arial"/>
        <w:sz w:val="15"/>
        <w:szCs w:val="15"/>
      </w:rPr>
      <w:fldChar w:fldCharType="begin"/>
    </w:r>
    <w:r w:rsidR="00AE50A4" w:rsidRPr="004A70F8">
      <w:rPr>
        <w:rFonts w:cs="Arial"/>
        <w:sz w:val="15"/>
        <w:szCs w:val="15"/>
        <w:lang w:val="fr-CH"/>
      </w:rPr>
      <w:instrText>PAGE   \* MERGEFORMAT</w:instrText>
    </w:r>
    <w:r w:rsidR="00AE50A4" w:rsidRPr="00AE50A4">
      <w:rPr>
        <w:rFonts w:cs="Arial"/>
        <w:sz w:val="15"/>
        <w:szCs w:val="15"/>
      </w:rPr>
      <w:fldChar w:fldCharType="separate"/>
    </w:r>
    <w:r w:rsidR="00AE50A4" w:rsidRPr="004A70F8">
      <w:rPr>
        <w:rFonts w:cs="Arial"/>
        <w:sz w:val="15"/>
        <w:szCs w:val="15"/>
        <w:lang w:val="fr-CH"/>
      </w:rPr>
      <w:t>1</w:t>
    </w:r>
    <w:r w:rsidR="00AE50A4" w:rsidRPr="00AE50A4">
      <w:rPr>
        <w:rFonts w:cs="Arial"/>
        <w:sz w:val="15"/>
        <w:szCs w:val="15"/>
      </w:rPr>
      <w:fldChar w:fldCharType="end"/>
    </w:r>
  </w:p>
  <w:p w14:paraId="7AA0713B" w14:textId="77777777" w:rsidR="00E52068" w:rsidRPr="004A70F8" w:rsidRDefault="00E52068">
    <w:pPr>
      <w:pStyle w:val="Pieddepage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8BB1" w14:textId="77777777" w:rsidR="00026C0C" w:rsidRDefault="00026C0C">
      <w:r>
        <w:separator/>
      </w:r>
    </w:p>
  </w:footnote>
  <w:footnote w:type="continuationSeparator" w:id="0">
    <w:p w14:paraId="7752B4FA" w14:textId="77777777" w:rsidR="00026C0C" w:rsidRDefault="00026C0C">
      <w:r>
        <w:continuationSeparator/>
      </w:r>
    </w:p>
  </w:footnote>
  <w:footnote w:id="1">
    <w:p w14:paraId="1E4355CD" w14:textId="320AB39D" w:rsidR="00AE2F72" w:rsidRPr="00AE2F72" w:rsidRDefault="00AE2F72" w:rsidP="00AE2F72">
      <w:pPr>
        <w:pStyle w:val="Notedebasdepage"/>
        <w:rPr>
          <w:lang w:val="it-CH"/>
        </w:rPr>
      </w:pPr>
      <w:r w:rsidRPr="00D13C76">
        <w:rPr>
          <w:rStyle w:val="Appelnotedebasdep"/>
        </w:rPr>
        <w:footnoteRef/>
      </w:r>
      <w:r w:rsidRPr="00AE2F72">
        <w:rPr>
          <w:lang w:val="it-CH"/>
        </w:rPr>
        <w:t xml:space="preserve"> Per tutti i dati personali (tutti i livelli di protezione) valgono i requisiti dell’IFPDT: </w:t>
      </w:r>
      <w:hyperlink r:id="rId1" w:history="1">
        <w:r w:rsidR="00044884" w:rsidRPr="00044884">
          <w:rPr>
            <w:rStyle w:val="Lienhypertexte"/>
            <w:lang w:val="it-CH"/>
          </w:rPr>
          <w:t>Documentazione</w:t>
        </w:r>
      </w:hyperlink>
    </w:p>
  </w:footnote>
  <w:footnote w:id="2">
    <w:p w14:paraId="5E4C3E52" w14:textId="24AACD11" w:rsidR="00174197" w:rsidRPr="0057410E" w:rsidRDefault="0057410E" w:rsidP="0057410E">
      <w:pPr>
        <w:pStyle w:val="Notedebasdepage"/>
        <w:rPr>
          <w:lang w:val="fr-CH"/>
        </w:rPr>
      </w:pPr>
      <w:r w:rsidRPr="00B242C5">
        <w:rPr>
          <w:rStyle w:val="Appelnotedebasdep"/>
        </w:rPr>
        <w:footnoteRef/>
      </w:r>
      <w:r w:rsidRPr="00044884">
        <w:rPr>
          <w:lang w:val="it-CH"/>
        </w:rPr>
        <w:t xml:space="preserve"> </w:t>
      </w:r>
      <w:r w:rsidR="00044884" w:rsidRPr="00044884">
        <w:rPr>
          <w:lang w:val="it-CH"/>
        </w:rPr>
        <w:t xml:space="preserve">Un ambiente cloud accessibile pubblicamente si riferisce a un servizio tramite il quale qualsiasi utente (persona o impresa) può creare un account con spazio di archiviazione incluso (p. es. </w:t>
      </w:r>
      <w:r w:rsidR="00044884" w:rsidRPr="00D13C76">
        <w:t>Dropbox, Microsoft OneDrive, Google Drive, Apple iCloud ecc.)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694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47"/>
      <w:gridCol w:w="4847"/>
    </w:tblGrid>
    <w:tr w:rsidR="00E52068" w:rsidRPr="007226EC" w14:paraId="0D4ED737" w14:textId="77777777" w:rsidTr="005D099D">
      <w:trPr>
        <w:trHeight w:val="1417"/>
      </w:trPr>
      <w:tc>
        <w:tcPr>
          <w:tcW w:w="4847" w:type="dxa"/>
        </w:tcPr>
        <w:p w14:paraId="037E3C18" w14:textId="77777777" w:rsidR="00E52068" w:rsidRDefault="00E52068" w:rsidP="00E52068">
          <w:pPr>
            <w:pStyle w:val="En-tte"/>
          </w:pPr>
          <w:r>
            <w:rPr>
              <w:lang w:val="en-US" w:eastAsia="en-US"/>
            </w:rPr>
            <w:drawing>
              <wp:inline distT="0" distB="0" distL="0" distR="0" wp14:anchorId="24A31D51" wp14:editId="20A87914">
                <wp:extent cx="1980000" cy="648000"/>
                <wp:effectExtent l="0" t="0" r="1270" b="0"/>
                <wp:docPr id="1237594081" name="Grafik 1237594081" descr="CDBund-\\vi00014a\BFS-Templates$\BITVM\Version_5.4.0.0\TechnicalFiles\Logo_Files\Logo_rot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47" w:type="dxa"/>
        </w:tcPr>
        <w:p w14:paraId="709AAD2E" w14:textId="77777777" w:rsidR="004C7864" w:rsidRPr="004C7864" w:rsidRDefault="004C7864" w:rsidP="004C7864">
          <w:pPr>
            <w:pStyle w:val="KopfzeileDepartement"/>
            <w:rPr>
              <w:vanish/>
              <w:lang w:val="it-CH"/>
            </w:rPr>
          </w:pPr>
          <w:r w:rsidRPr="004C7864">
            <w:rPr>
              <w:vanish/>
              <w:lang w:val="it-CH"/>
            </w:rPr>
            <w:t>Dipartimento federale dell’interno DFI</w:t>
          </w:r>
        </w:p>
        <w:p w14:paraId="78F2BDAF" w14:textId="77777777" w:rsidR="004C7864" w:rsidRPr="004C7864" w:rsidRDefault="004C7864" w:rsidP="004C7864">
          <w:pPr>
            <w:pStyle w:val="KopfzeileFett"/>
            <w:rPr>
              <w:vanish/>
              <w:lang w:val="it-CH"/>
            </w:rPr>
          </w:pPr>
          <w:r w:rsidRPr="004C7864">
            <w:rPr>
              <w:vanish/>
              <w:lang w:val="it-CH"/>
            </w:rPr>
            <w:t>Ufficio federale di statistica UST</w:t>
          </w:r>
        </w:p>
        <w:p w14:paraId="2F19D6B6" w14:textId="27E3FE2C" w:rsidR="00E52068" w:rsidRPr="004C7864" w:rsidRDefault="00E52068" w:rsidP="00FB394B">
          <w:pPr>
            <w:pStyle w:val="KopfzeileFett"/>
            <w:rPr>
              <w:lang w:val="it-CH"/>
            </w:rPr>
          </w:pPr>
        </w:p>
      </w:tc>
    </w:tr>
  </w:tbl>
  <w:p w14:paraId="0AD7ED98" w14:textId="77777777" w:rsidR="00E52068" w:rsidRPr="004C7864" w:rsidRDefault="00E52068">
    <w:pPr>
      <w:pStyle w:val="En-tte"/>
      <w:rPr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8CF6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2C2D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32FE0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AAE0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2401E"/>
    <w:lvl w:ilvl="0">
      <w:start w:val="1"/>
      <w:numFmt w:val="bullet"/>
      <w:lvlRestart w:val="0"/>
      <w:pStyle w:val="Listepuces5"/>
      <w:lvlText w:val="-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4C1364"/>
    <w:lvl w:ilvl="0">
      <w:start w:val="1"/>
      <w:numFmt w:val="bullet"/>
      <w:lvlRestart w:val="0"/>
      <w:pStyle w:val="Listepuces4"/>
      <w:lvlText w:val="-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841BE"/>
    <w:lvl w:ilvl="0">
      <w:start w:val="1"/>
      <w:numFmt w:val="bullet"/>
      <w:lvlRestart w:val="0"/>
      <w:pStyle w:val="Listepuces3"/>
      <w:lvlText w:val="-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D481D8"/>
    <w:lvl w:ilvl="0">
      <w:start w:val="1"/>
      <w:numFmt w:val="bullet"/>
      <w:lvlRestart w:val="0"/>
      <w:pStyle w:val="Listepuces2"/>
      <w:lvlText w:val="-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0057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49129E"/>
    <w:multiLevelType w:val="hybridMultilevel"/>
    <w:tmpl w:val="EF4017A4"/>
    <w:lvl w:ilvl="0" w:tplc="0E9E27A2">
      <w:start w:val="1"/>
      <w:numFmt w:val="bullet"/>
      <w:lvlRestart w:val="0"/>
      <w:pStyle w:val="Listepuces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BEA9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98E7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FCC3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822F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1CA6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B69D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E0AE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42D7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03A4A"/>
    <w:multiLevelType w:val="hybridMultilevel"/>
    <w:tmpl w:val="EC646FA0"/>
    <w:lvl w:ilvl="0" w:tplc="54584F38">
      <w:start w:val="1"/>
      <w:numFmt w:val="bullet"/>
      <w:pStyle w:val="Listecontinue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74CE7D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B480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6AB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CF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743C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A241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D8FB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DEAF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AA494B"/>
    <w:multiLevelType w:val="hybridMultilevel"/>
    <w:tmpl w:val="F0FC8082"/>
    <w:lvl w:ilvl="0" w:tplc="1D1E691E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DE6601"/>
    <w:multiLevelType w:val="hybridMultilevel"/>
    <w:tmpl w:val="9CFAA400"/>
    <w:lvl w:ilvl="0" w:tplc="8A3A5A06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3CE6B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04D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BAAC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827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64AA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0A4C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D840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50F4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005A88"/>
    <w:multiLevelType w:val="hybridMultilevel"/>
    <w:tmpl w:val="A71C82F8"/>
    <w:lvl w:ilvl="0" w:tplc="B2A2953C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C0BC5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B294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1C7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8471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A4DD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C4B4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FAB3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16BA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D72D5C"/>
    <w:multiLevelType w:val="hybridMultilevel"/>
    <w:tmpl w:val="4E12A010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E1BCC"/>
    <w:multiLevelType w:val="hybridMultilevel"/>
    <w:tmpl w:val="1CAAF21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2C9A5994"/>
    <w:multiLevelType w:val="multilevel"/>
    <w:tmpl w:val="55A864A4"/>
    <w:lvl w:ilvl="0">
      <w:start w:val="1"/>
      <w:numFmt w:val="decimal"/>
      <w:pStyle w:val="Titr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27F00DD"/>
    <w:multiLevelType w:val="hybridMultilevel"/>
    <w:tmpl w:val="8C58B2B4"/>
    <w:lvl w:ilvl="0" w:tplc="D1A2C76A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CE784A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BAC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0EC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3048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3ACA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AC4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8AB1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BC3C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3F2AA9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34D21B42"/>
    <w:multiLevelType w:val="hybridMultilevel"/>
    <w:tmpl w:val="B876358E"/>
    <w:lvl w:ilvl="0" w:tplc="FB30F25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8B0918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BE8D75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77467D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B0233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A9882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7F4A9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00853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5E8292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53A3885"/>
    <w:multiLevelType w:val="hybridMultilevel"/>
    <w:tmpl w:val="0358CA8E"/>
    <w:lvl w:ilvl="0" w:tplc="22C2B560">
      <w:start w:val="1"/>
      <w:numFmt w:val="bullet"/>
      <w:pStyle w:val="Listecontinue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B7C0EA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BA8B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5A71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ECC9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F8E1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DE2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3C74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76AA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C4936"/>
    <w:multiLevelType w:val="hybridMultilevel"/>
    <w:tmpl w:val="B8D681A8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41883A24"/>
    <w:multiLevelType w:val="hybridMultilevel"/>
    <w:tmpl w:val="031A41BA"/>
    <w:lvl w:ilvl="0" w:tplc="43D80F5A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35FC6F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240D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E48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C8F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AC1E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D4BA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841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7E1F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A91BA3"/>
    <w:multiLevelType w:val="hybridMultilevel"/>
    <w:tmpl w:val="666CAE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82686"/>
    <w:multiLevelType w:val="hybridMultilevel"/>
    <w:tmpl w:val="4AA85EAE"/>
    <w:lvl w:ilvl="0" w:tplc="2A186994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E7DA3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A406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ACF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8B2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FC39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022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C8B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E097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0C554D"/>
    <w:multiLevelType w:val="hybridMultilevel"/>
    <w:tmpl w:val="1CAAF21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482F0694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483B30E6"/>
    <w:multiLevelType w:val="hybridMultilevel"/>
    <w:tmpl w:val="5C824DEA"/>
    <w:lvl w:ilvl="0" w:tplc="D9DC45A8">
      <w:start w:val="1"/>
      <w:numFmt w:val="bullet"/>
      <w:pStyle w:val="Listecontinue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96D4C1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206A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B441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80AB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FC09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FE91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CB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98AE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84224B"/>
    <w:multiLevelType w:val="hybridMultilevel"/>
    <w:tmpl w:val="F4028F72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9455B0"/>
    <w:multiLevelType w:val="hybridMultilevel"/>
    <w:tmpl w:val="0728C22A"/>
    <w:lvl w:ilvl="0" w:tplc="9EF46984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706697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34632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44B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2C7A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94F5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C879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26C2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04D8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F3464"/>
    <w:multiLevelType w:val="hybridMultilevel"/>
    <w:tmpl w:val="1BF27BA0"/>
    <w:lvl w:ilvl="0" w:tplc="0888C74E">
      <w:start w:val="1"/>
      <w:numFmt w:val="lowerLetter"/>
      <w:lvlText w:val="%1)"/>
      <w:lvlJc w:val="left"/>
      <w:pPr>
        <w:ind w:left="405" w:hanging="360"/>
      </w:pPr>
      <w:rPr>
        <w:rFonts w:hint="default"/>
        <w:b/>
        <w:bCs/>
        <w:color w:val="000000"/>
      </w:rPr>
    </w:lvl>
    <w:lvl w:ilvl="1" w:tplc="08070019" w:tentative="1">
      <w:start w:val="1"/>
      <w:numFmt w:val="lowerLetter"/>
      <w:lvlText w:val="%2."/>
      <w:lvlJc w:val="left"/>
      <w:pPr>
        <w:ind w:left="1125" w:hanging="360"/>
      </w:pPr>
    </w:lvl>
    <w:lvl w:ilvl="2" w:tplc="0807001B" w:tentative="1">
      <w:start w:val="1"/>
      <w:numFmt w:val="lowerRoman"/>
      <w:lvlText w:val="%3."/>
      <w:lvlJc w:val="right"/>
      <w:pPr>
        <w:ind w:left="1845" w:hanging="180"/>
      </w:pPr>
    </w:lvl>
    <w:lvl w:ilvl="3" w:tplc="0807000F" w:tentative="1">
      <w:start w:val="1"/>
      <w:numFmt w:val="decimal"/>
      <w:lvlText w:val="%4."/>
      <w:lvlJc w:val="left"/>
      <w:pPr>
        <w:ind w:left="2565" w:hanging="360"/>
      </w:pPr>
    </w:lvl>
    <w:lvl w:ilvl="4" w:tplc="08070019" w:tentative="1">
      <w:start w:val="1"/>
      <w:numFmt w:val="lowerLetter"/>
      <w:lvlText w:val="%5."/>
      <w:lvlJc w:val="left"/>
      <w:pPr>
        <w:ind w:left="3285" w:hanging="360"/>
      </w:pPr>
    </w:lvl>
    <w:lvl w:ilvl="5" w:tplc="0807001B" w:tentative="1">
      <w:start w:val="1"/>
      <w:numFmt w:val="lowerRoman"/>
      <w:lvlText w:val="%6."/>
      <w:lvlJc w:val="right"/>
      <w:pPr>
        <w:ind w:left="4005" w:hanging="180"/>
      </w:pPr>
    </w:lvl>
    <w:lvl w:ilvl="6" w:tplc="0807000F" w:tentative="1">
      <w:start w:val="1"/>
      <w:numFmt w:val="decimal"/>
      <w:lvlText w:val="%7."/>
      <w:lvlJc w:val="left"/>
      <w:pPr>
        <w:ind w:left="4725" w:hanging="360"/>
      </w:pPr>
    </w:lvl>
    <w:lvl w:ilvl="7" w:tplc="08070019" w:tentative="1">
      <w:start w:val="1"/>
      <w:numFmt w:val="lowerLetter"/>
      <w:lvlText w:val="%8."/>
      <w:lvlJc w:val="left"/>
      <w:pPr>
        <w:ind w:left="5445" w:hanging="360"/>
      </w:pPr>
    </w:lvl>
    <w:lvl w:ilvl="8" w:tplc="08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2" w15:restartNumberingAfterBreak="0">
    <w:nsid w:val="56427141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5C503060"/>
    <w:multiLevelType w:val="hybridMultilevel"/>
    <w:tmpl w:val="BC14DE5C"/>
    <w:lvl w:ilvl="0" w:tplc="68666882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30" w:hanging="360"/>
      </w:pPr>
    </w:lvl>
    <w:lvl w:ilvl="2" w:tplc="0807001B" w:tentative="1">
      <w:start w:val="1"/>
      <w:numFmt w:val="lowerRoman"/>
      <w:lvlText w:val="%3."/>
      <w:lvlJc w:val="right"/>
      <w:pPr>
        <w:ind w:left="2250" w:hanging="180"/>
      </w:pPr>
    </w:lvl>
    <w:lvl w:ilvl="3" w:tplc="0807000F" w:tentative="1">
      <w:start w:val="1"/>
      <w:numFmt w:val="decimal"/>
      <w:lvlText w:val="%4."/>
      <w:lvlJc w:val="left"/>
      <w:pPr>
        <w:ind w:left="2970" w:hanging="360"/>
      </w:pPr>
    </w:lvl>
    <w:lvl w:ilvl="4" w:tplc="08070019" w:tentative="1">
      <w:start w:val="1"/>
      <w:numFmt w:val="lowerLetter"/>
      <w:lvlText w:val="%5."/>
      <w:lvlJc w:val="left"/>
      <w:pPr>
        <w:ind w:left="3690" w:hanging="360"/>
      </w:pPr>
    </w:lvl>
    <w:lvl w:ilvl="5" w:tplc="0807001B" w:tentative="1">
      <w:start w:val="1"/>
      <w:numFmt w:val="lowerRoman"/>
      <w:lvlText w:val="%6."/>
      <w:lvlJc w:val="right"/>
      <w:pPr>
        <w:ind w:left="4410" w:hanging="180"/>
      </w:pPr>
    </w:lvl>
    <w:lvl w:ilvl="6" w:tplc="0807000F" w:tentative="1">
      <w:start w:val="1"/>
      <w:numFmt w:val="decimal"/>
      <w:lvlText w:val="%7."/>
      <w:lvlJc w:val="left"/>
      <w:pPr>
        <w:ind w:left="5130" w:hanging="360"/>
      </w:pPr>
    </w:lvl>
    <w:lvl w:ilvl="7" w:tplc="08070019" w:tentative="1">
      <w:start w:val="1"/>
      <w:numFmt w:val="lowerLetter"/>
      <w:lvlText w:val="%8."/>
      <w:lvlJc w:val="left"/>
      <w:pPr>
        <w:ind w:left="5850" w:hanging="360"/>
      </w:pPr>
    </w:lvl>
    <w:lvl w:ilvl="8" w:tplc="0807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6D4D7459"/>
    <w:multiLevelType w:val="hybridMultilevel"/>
    <w:tmpl w:val="B874BDA2"/>
    <w:lvl w:ilvl="0" w:tplc="8C02A82E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604A95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6626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22E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40E8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36C4C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824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92C5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BDEE9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50E94"/>
    <w:multiLevelType w:val="hybridMultilevel"/>
    <w:tmpl w:val="A094D878"/>
    <w:lvl w:ilvl="0" w:tplc="03A409A6">
      <w:start w:val="1"/>
      <w:numFmt w:val="bullet"/>
      <w:pStyle w:val="Listecontinue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77C078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4B40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9C3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1450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1723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841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CE0D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928B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139B1"/>
    <w:multiLevelType w:val="hybridMultilevel"/>
    <w:tmpl w:val="4E12A010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A31C9"/>
    <w:multiLevelType w:val="hybridMultilevel"/>
    <w:tmpl w:val="ED741FA2"/>
    <w:lvl w:ilvl="0" w:tplc="922C1D24">
      <w:start w:val="1"/>
      <w:numFmt w:val="bullet"/>
      <w:pStyle w:val="Listecontinue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663EF2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865C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CA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4E95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E29D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987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6C91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C82B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40647C"/>
    <w:multiLevelType w:val="hybridMultilevel"/>
    <w:tmpl w:val="85E627B8"/>
    <w:lvl w:ilvl="0" w:tplc="0A6E65E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EC88450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7B24A09E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7254767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CC2A1EE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36AA7BFE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36605F1E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7F403AD8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FBB4BB1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9" w15:restartNumberingAfterBreak="0">
    <w:nsid w:val="7ED63D21"/>
    <w:multiLevelType w:val="hybridMultilevel"/>
    <w:tmpl w:val="EAC4E368"/>
    <w:lvl w:ilvl="0" w:tplc="4D7024F2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AD08B7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C4F0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E00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07C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70C3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82EA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CEDA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5A05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C630DC"/>
    <w:multiLevelType w:val="hybridMultilevel"/>
    <w:tmpl w:val="18CE0B1C"/>
    <w:lvl w:ilvl="0" w:tplc="E4484DB4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447473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46F6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46AF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BA12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A57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FE12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20F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4A6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8750198">
    <w:abstractNumId w:val="10"/>
  </w:num>
  <w:num w:numId="2" w16cid:durableId="1700623946">
    <w:abstractNumId w:val="7"/>
  </w:num>
  <w:num w:numId="3" w16cid:durableId="130948750">
    <w:abstractNumId w:val="6"/>
  </w:num>
  <w:num w:numId="4" w16cid:durableId="926114368">
    <w:abstractNumId w:val="5"/>
  </w:num>
  <w:num w:numId="5" w16cid:durableId="979769915">
    <w:abstractNumId w:val="4"/>
  </w:num>
  <w:num w:numId="6" w16cid:durableId="1430588813">
    <w:abstractNumId w:val="40"/>
  </w:num>
  <w:num w:numId="7" w16cid:durableId="2104184803">
    <w:abstractNumId w:val="14"/>
  </w:num>
  <w:num w:numId="8" w16cid:durableId="1878468107">
    <w:abstractNumId w:val="23"/>
  </w:num>
  <w:num w:numId="9" w16cid:durableId="1077508973">
    <w:abstractNumId w:val="39"/>
  </w:num>
  <w:num w:numId="10" w16cid:durableId="380403019">
    <w:abstractNumId w:val="13"/>
  </w:num>
  <w:num w:numId="11" w16cid:durableId="1117069526">
    <w:abstractNumId w:val="21"/>
  </w:num>
  <w:num w:numId="12" w16cid:durableId="1580480974">
    <w:abstractNumId w:val="28"/>
  </w:num>
  <w:num w:numId="13" w16cid:durableId="564805716">
    <w:abstractNumId w:val="35"/>
  </w:num>
  <w:num w:numId="14" w16cid:durableId="1533300582">
    <w:abstractNumId w:val="11"/>
  </w:num>
  <w:num w:numId="15" w16cid:durableId="1844975438">
    <w:abstractNumId w:val="37"/>
  </w:num>
  <w:num w:numId="16" w16cid:durableId="53892948">
    <w:abstractNumId w:val="8"/>
  </w:num>
  <w:num w:numId="17" w16cid:durableId="465512314">
    <w:abstractNumId w:val="3"/>
  </w:num>
  <w:num w:numId="18" w16cid:durableId="1418399496">
    <w:abstractNumId w:val="2"/>
  </w:num>
  <w:num w:numId="19" w16cid:durableId="425275618">
    <w:abstractNumId w:val="1"/>
  </w:num>
  <w:num w:numId="20" w16cid:durableId="984508839">
    <w:abstractNumId w:val="0"/>
  </w:num>
  <w:num w:numId="21" w16cid:durableId="2099906604">
    <w:abstractNumId w:val="17"/>
  </w:num>
  <w:num w:numId="22" w16cid:durableId="1949123336">
    <w:abstractNumId w:val="17"/>
  </w:num>
  <w:num w:numId="23" w16cid:durableId="1697387606">
    <w:abstractNumId w:val="17"/>
  </w:num>
  <w:num w:numId="24" w16cid:durableId="1056123826">
    <w:abstractNumId w:val="34"/>
  </w:num>
  <w:num w:numId="25" w16cid:durableId="624194351">
    <w:abstractNumId w:val="30"/>
  </w:num>
  <w:num w:numId="26" w16cid:durableId="265814225">
    <w:abstractNumId w:val="25"/>
  </w:num>
  <w:num w:numId="27" w16cid:durableId="1862207857">
    <w:abstractNumId w:val="18"/>
  </w:num>
  <w:num w:numId="28" w16cid:durableId="472064700">
    <w:abstractNumId w:val="22"/>
  </w:num>
  <w:num w:numId="29" w16cid:durableId="781923344">
    <w:abstractNumId w:val="38"/>
  </w:num>
  <w:num w:numId="30" w16cid:durableId="697512393">
    <w:abstractNumId w:val="20"/>
  </w:num>
  <w:num w:numId="31" w16cid:durableId="1697274250">
    <w:abstractNumId w:val="12"/>
  </w:num>
  <w:num w:numId="32" w16cid:durableId="125397474">
    <w:abstractNumId w:val="36"/>
  </w:num>
  <w:num w:numId="33" w16cid:durableId="380132510">
    <w:abstractNumId w:val="15"/>
  </w:num>
  <w:num w:numId="34" w16cid:durableId="2008701802">
    <w:abstractNumId w:val="31"/>
  </w:num>
  <w:num w:numId="35" w16cid:durableId="1304777142">
    <w:abstractNumId w:val="29"/>
  </w:num>
  <w:num w:numId="36" w16cid:durableId="1367172936">
    <w:abstractNumId w:val="19"/>
  </w:num>
  <w:num w:numId="37" w16cid:durableId="105000773">
    <w:abstractNumId w:val="33"/>
  </w:num>
  <w:num w:numId="38" w16cid:durableId="1457679888">
    <w:abstractNumId w:val="27"/>
  </w:num>
  <w:num w:numId="39" w16cid:durableId="663120564">
    <w:abstractNumId w:val="32"/>
  </w:num>
  <w:num w:numId="40" w16cid:durableId="544752770">
    <w:abstractNumId w:val="9"/>
  </w:num>
  <w:num w:numId="41" w16cid:durableId="2119181218">
    <w:abstractNumId w:val="24"/>
  </w:num>
  <w:num w:numId="42" w16cid:durableId="205261333">
    <w:abstractNumId w:val="16"/>
  </w:num>
  <w:num w:numId="43" w16cid:durableId="1105925993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CH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6B"/>
    <w:rsid w:val="0000230F"/>
    <w:rsid w:val="000059A1"/>
    <w:rsid w:val="00024470"/>
    <w:rsid w:val="00026C0C"/>
    <w:rsid w:val="000336FA"/>
    <w:rsid w:val="00044884"/>
    <w:rsid w:val="0004613D"/>
    <w:rsid w:val="00051212"/>
    <w:rsid w:val="00076B16"/>
    <w:rsid w:val="00092D26"/>
    <w:rsid w:val="000A6AA1"/>
    <w:rsid w:val="000A70DD"/>
    <w:rsid w:val="000D3972"/>
    <w:rsid w:val="001060B0"/>
    <w:rsid w:val="001164D3"/>
    <w:rsid w:val="00133E36"/>
    <w:rsid w:val="00154356"/>
    <w:rsid w:val="00155CA2"/>
    <w:rsid w:val="001645C7"/>
    <w:rsid w:val="00174197"/>
    <w:rsid w:val="00187E30"/>
    <w:rsid w:val="00195EC7"/>
    <w:rsid w:val="0019751B"/>
    <w:rsid w:val="001A31AF"/>
    <w:rsid w:val="001A7659"/>
    <w:rsid w:val="001B06B3"/>
    <w:rsid w:val="001E136D"/>
    <w:rsid w:val="001E1F1C"/>
    <w:rsid w:val="001E5FF5"/>
    <w:rsid w:val="00210830"/>
    <w:rsid w:val="002157F7"/>
    <w:rsid w:val="002336B9"/>
    <w:rsid w:val="00265486"/>
    <w:rsid w:val="00282A3D"/>
    <w:rsid w:val="002A3ECD"/>
    <w:rsid w:val="002E09C0"/>
    <w:rsid w:val="002E70DA"/>
    <w:rsid w:val="002F4628"/>
    <w:rsid w:val="002F5CA7"/>
    <w:rsid w:val="002F6548"/>
    <w:rsid w:val="002F66FF"/>
    <w:rsid w:val="00302AED"/>
    <w:rsid w:val="003128C7"/>
    <w:rsid w:val="003252B0"/>
    <w:rsid w:val="0036313C"/>
    <w:rsid w:val="00365E14"/>
    <w:rsid w:val="00380AD2"/>
    <w:rsid w:val="00385EC7"/>
    <w:rsid w:val="003C243D"/>
    <w:rsid w:val="003C7392"/>
    <w:rsid w:val="003E2033"/>
    <w:rsid w:val="0040750E"/>
    <w:rsid w:val="00451496"/>
    <w:rsid w:val="004608C1"/>
    <w:rsid w:val="00467137"/>
    <w:rsid w:val="00483E34"/>
    <w:rsid w:val="0049037A"/>
    <w:rsid w:val="00490FA9"/>
    <w:rsid w:val="004A145F"/>
    <w:rsid w:val="004A70F8"/>
    <w:rsid w:val="004B0AE0"/>
    <w:rsid w:val="004C154B"/>
    <w:rsid w:val="004C4F52"/>
    <w:rsid w:val="004C7864"/>
    <w:rsid w:val="004D6308"/>
    <w:rsid w:val="004E245A"/>
    <w:rsid w:val="00503302"/>
    <w:rsid w:val="0051625E"/>
    <w:rsid w:val="0052097B"/>
    <w:rsid w:val="00530657"/>
    <w:rsid w:val="00554100"/>
    <w:rsid w:val="0057410E"/>
    <w:rsid w:val="005B52EC"/>
    <w:rsid w:val="005B6793"/>
    <w:rsid w:val="005D20C5"/>
    <w:rsid w:val="005D78AF"/>
    <w:rsid w:val="00611B3B"/>
    <w:rsid w:val="006164EC"/>
    <w:rsid w:val="0064252B"/>
    <w:rsid w:val="0064467A"/>
    <w:rsid w:val="00644BB9"/>
    <w:rsid w:val="006535E9"/>
    <w:rsid w:val="006557D5"/>
    <w:rsid w:val="00665852"/>
    <w:rsid w:val="00670311"/>
    <w:rsid w:val="006A298D"/>
    <w:rsid w:val="006B04D0"/>
    <w:rsid w:val="006C0D78"/>
    <w:rsid w:val="006D20EE"/>
    <w:rsid w:val="006D52DE"/>
    <w:rsid w:val="006E3978"/>
    <w:rsid w:val="006E46FF"/>
    <w:rsid w:val="007226EC"/>
    <w:rsid w:val="00781239"/>
    <w:rsid w:val="007B2E38"/>
    <w:rsid w:val="007B78BB"/>
    <w:rsid w:val="007C0374"/>
    <w:rsid w:val="007C6789"/>
    <w:rsid w:val="007E27B2"/>
    <w:rsid w:val="00805A12"/>
    <w:rsid w:val="0083489D"/>
    <w:rsid w:val="0084246B"/>
    <w:rsid w:val="00851A35"/>
    <w:rsid w:val="00853FC2"/>
    <w:rsid w:val="00866B81"/>
    <w:rsid w:val="008746CA"/>
    <w:rsid w:val="008802B3"/>
    <w:rsid w:val="008A52BF"/>
    <w:rsid w:val="008B1F63"/>
    <w:rsid w:val="008D65B8"/>
    <w:rsid w:val="008D7274"/>
    <w:rsid w:val="009011D1"/>
    <w:rsid w:val="00902DB1"/>
    <w:rsid w:val="00904930"/>
    <w:rsid w:val="009051DC"/>
    <w:rsid w:val="00943E8E"/>
    <w:rsid w:val="009553F8"/>
    <w:rsid w:val="00955E60"/>
    <w:rsid w:val="0098160F"/>
    <w:rsid w:val="009A4968"/>
    <w:rsid w:val="009A49D0"/>
    <w:rsid w:val="009C01F2"/>
    <w:rsid w:val="009C5561"/>
    <w:rsid w:val="009C746B"/>
    <w:rsid w:val="009E64B8"/>
    <w:rsid w:val="00A07133"/>
    <w:rsid w:val="00A175B8"/>
    <w:rsid w:val="00A20579"/>
    <w:rsid w:val="00A560A0"/>
    <w:rsid w:val="00A61EF1"/>
    <w:rsid w:val="00A6373C"/>
    <w:rsid w:val="00A65363"/>
    <w:rsid w:val="00A702D0"/>
    <w:rsid w:val="00AA00F6"/>
    <w:rsid w:val="00AA583C"/>
    <w:rsid w:val="00AC02CB"/>
    <w:rsid w:val="00AC0BCA"/>
    <w:rsid w:val="00AC7B34"/>
    <w:rsid w:val="00AD6F58"/>
    <w:rsid w:val="00AD787C"/>
    <w:rsid w:val="00AE2F72"/>
    <w:rsid w:val="00AE50A4"/>
    <w:rsid w:val="00AF24BD"/>
    <w:rsid w:val="00B04E56"/>
    <w:rsid w:val="00B20B52"/>
    <w:rsid w:val="00B242C5"/>
    <w:rsid w:val="00B27DD7"/>
    <w:rsid w:val="00BB4841"/>
    <w:rsid w:val="00BE78FB"/>
    <w:rsid w:val="00BF2986"/>
    <w:rsid w:val="00C403AF"/>
    <w:rsid w:val="00C47BB8"/>
    <w:rsid w:val="00C51F2C"/>
    <w:rsid w:val="00C977C8"/>
    <w:rsid w:val="00CA7090"/>
    <w:rsid w:val="00CB5B21"/>
    <w:rsid w:val="00CC4EEA"/>
    <w:rsid w:val="00CD545A"/>
    <w:rsid w:val="00CF7B0F"/>
    <w:rsid w:val="00D157A7"/>
    <w:rsid w:val="00D2319D"/>
    <w:rsid w:val="00D27966"/>
    <w:rsid w:val="00D308FD"/>
    <w:rsid w:val="00D414CD"/>
    <w:rsid w:val="00D53F02"/>
    <w:rsid w:val="00D5692E"/>
    <w:rsid w:val="00D9450C"/>
    <w:rsid w:val="00D95D93"/>
    <w:rsid w:val="00DA2CB5"/>
    <w:rsid w:val="00DA2EC4"/>
    <w:rsid w:val="00DC4AFE"/>
    <w:rsid w:val="00DF3425"/>
    <w:rsid w:val="00E0670F"/>
    <w:rsid w:val="00E14166"/>
    <w:rsid w:val="00E1457D"/>
    <w:rsid w:val="00E37CBF"/>
    <w:rsid w:val="00E52068"/>
    <w:rsid w:val="00E726CF"/>
    <w:rsid w:val="00ED24B1"/>
    <w:rsid w:val="00ED7255"/>
    <w:rsid w:val="00F17E6C"/>
    <w:rsid w:val="00F21060"/>
    <w:rsid w:val="00F31A74"/>
    <w:rsid w:val="00F33F45"/>
    <w:rsid w:val="00F441AA"/>
    <w:rsid w:val="00F515FF"/>
    <w:rsid w:val="00F620FB"/>
    <w:rsid w:val="00F736F3"/>
    <w:rsid w:val="00F76E7D"/>
    <w:rsid w:val="00F94FE0"/>
    <w:rsid w:val="00FA6ABC"/>
    <w:rsid w:val="00FB394B"/>
    <w:rsid w:val="00FD62C2"/>
    <w:rsid w:val="00FD661F"/>
    <w:rsid w:val="00FD7C89"/>
    <w:rsid w:val="00FE5834"/>
    <w:rsid w:val="00FF3434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/>
    <o:shapelayout v:ext="edit">
      <o:idmap v:ext="edit" data="1"/>
    </o:shapelayout>
  </w:shapeDefaults>
  <w:decimalSymbol w:val="."/>
  <w:listSeparator w:val=";"/>
  <w14:docId w14:val="02EC85BD"/>
  <w15:chartTrackingRefBased/>
  <w15:docId w15:val="{ECF2282B-468E-40AD-AC82-DCD82D7A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 w:qFormat="1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383"/>
    <w:pPr>
      <w:spacing w:line="260" w:lineRule="atLeast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numPr>
        <w:numId w:val="21"/>
      </w:numPr>
      <w:spacing w:line="360" w:lineRule="atLeast"/>
      <w:outlineLvl w:val="0"/>
    </w:pPr>
    <w:rPr>
      <w:b/>
      <w:kern w:val="32"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22"/>
      </w:numPr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23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24"/>
      <w:szCs w:val="24"/>
      <w:lang w:eastAsia="en-US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semiHidden/>
    <w:pPr>
      <w:ind w:left="425" w:hanging="425"/>
    </w:pPr>
  </w:style>
  <w:style w:type="paragraph" w:styleId="Listepuces">
    <w:name w:val="List Bullet"/>
    <w:basedOn w:val="Normal"/>
    <w:pPr>
      <w:numPr>
        <w:numId w:val="1"/>
      </w:numPr>
    </w:pPr>
  </w:style>
  <w:style w:type="paragraph" w:styleId="Listepuces2">
    <w:name w:val="List Bullet 2"/>
    <w:basedOn w:val="Listepuces"/>
    <w:pPr>
      <w:numPr>
        <w:numId w:val="2"/>
      </w:numPr>
    </w:pPr>
  </w:style>
  <w:style w:type="paragraph" w:styleId="Listepuces3">
    <w:name w:val="List Bullet 3"/>
    <w:basedOn w:val="Normal"/>
    <w:pPr>
      <w:numPr>
        <w:numId w:val="3"/>
      </w:numPr>
    </w:pPr>
  </w:style>
  <w:style w:type="paragraph" w:styleId="Listepuces4">
    <w:name w:val="List Bullet 4"/>
    <w:basedOn w:val="Normal"/>
    <w:pPr>
      <w:numPr>
        <w:numId w:val="4"/>
      </w:numPr>
    </w:pPr>
  </w:style>
  <w:style w:type="paragraph" w:styleId="Listepuces5">
    <w:name w:val="List Bullet 5"/>
    <w:basedOn w:val="Normal"/>
    <w:pPr>
      <w:numPr>
        <w:numId w:val="5"/>
      </w:numPr>
    </w:pPr>
  </w:style>
  <w:style w:type="paragraph" w:styleId="Normalcentr">
    <w:name w:val="Block Text"/>
    <w:basedOn w:val="Normal"/>
    <w:pPr>
      <w:spacing w:after="120"/>
      <w:ind w:left="851" w:right="851"/>
    </w:pPr>
  </w:style>
  <w:style w:type="paragraph" w:styleId="Pieddepage">
    <w:name w:val="footer"/>
    <w:basedOn w:val="Normal"/>
    <w:link w:val="PieddepageCar"/>
    <w:uiPriority w:val="99"/>
    <w:pPr>
      <w:suppressAutoHyphens/>
      <w:spacing w:line="160" w:lineRule="atLeast"/>
    </w:pPr>
    <w:rPr>
      <w:noProof/>
      <w:sz w:val="12"/>
    </w:rPr>
  </w:style>
  <w:style w:type="paragraph" w:styleId="Formuledepolitesse">
    <w:name w:val="Closing"/>
    <w:basedOn w:val="Normal"/>
    <w:pPr>
      <w:ind w:left="4252"/>
    </w:pPr>
  </w:style>
  <w:style w:type="paragraph" w:styleId="Index1">
    <w:name w:val="index 1"/>
    <w:basedOn w:val="Normal"/>
    <w:next w:val="Normal"/>
    <w:semiHidden/>
    <w:pPr>
      <w:ind w:left="425" w:hanging="425"/>
    </w:pPr>
  </w:style>
  <w:style w:type="paragraph" w:styleId="Index2">
    <w:name w:val="index 2"/>
    <w:basedOn w:val="Normal"/>
    <w:next w:val="Normal"/>
    <w:semiHidden/>
    <w:pPr>
      <w:ind w:left="851" w:hanging="851"/>
    </w:pPr>
  </w:style>
  <w:style w:type="paragraph" w:styleId="Index3">
    <w:name w:val="index 3"/>
    <w:basedOn w:val="Normal"/>
    <w:next w:val="Normal"/>
    <w:semiHidden/>
    <w:pPr>
      <w:ind w:left="1276" w:hanging="1276"/>
    </w:pPr>
  </w:style>
  <w:style w:type="paragraph" w:styleId="Index4">
    <w:name w:val="index 4"/>
    <w:basedOn w:val="Normal"/>
    <w:next w:val="Normal"/>
    <w:semiHidden/>
    <w:pPr>
      <w:ind w:left="1701" w:hanging="1701"/>
    </w:pPr>
  </w:style>
  <w:style w:type="paragraph" w:styleId="Index5">
    <w:name w:val="index 5"/>
    <w:basedOn w:val="Normal"/>
    <w:next w:val="Normal"/>
    <w:semiHidden/>
    <w:pPr>
      <w:ind w:left="2126" w:hanging="2126"/>
    </w:pPr>
  </w:style>
  <w:style w:type="paragraph" w:styleId="Index6">
    <w:name w:val="index 6"/>
    <w:basedOn w:val="Normal"/>
    <w:next w:val="Normal"/>
    <w:semiHidden/>
    <w:pPr>
      <w:ind w:left="2552" w:hanging="2552"/>
    </w:pPr>
  </w:style>
  <w:style w:type="paragraph" w:styleId="Index7">
    <w:name w:val="index 7"/>
    <w:basedOn w:val="Normal"/>
    <w:next w:val="Normal"/>
    <w:semiHidden/>
    <w:pPr>
      <w:ind w:left="2977" w:hanging="2977"/>
    </w:pPr>
  </w:style>
  <w:style w:type="paragraph" w:styleId="Index8">
    <w:name w:val="index 8"/>
    <w:basedOn w:val="Normal"/>
    <w:next w:val="Normal"/>
    <w:semiHidden/>
    <w:pPr>
      <w:ind w:left="3402" w:hanging="3402"/>
    </w:pPr>
  </w:style>
  <w:style w:type="paragraph" w:styleId="Index9">
    <w:name w:val="index 9"/>
    <w:basedOn w:val="Normal"/>
    <w:next w:val="Normal"/>
    <w:semiHidden/>
    <w:pPr>
      <w:ind w:left="3827" w:hanging="3827"/>
    </w:pPr>
  </w:style>
  <w:style w:type="paragraph" w:styleId="En-tte">
    <w:name w:val="header"/>
    <w:basedOn w:val="Normal"/>
    <w:link w:val="En-tteCar"/>
    <w:uiPriority w:val="99"/>
    <w:qFormat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En-tte"/>
    <w:next w:val="En-tte"/>
    <w:uiPriority w:val="3"/>
    <w:pPr>
      <w:spacing w:after="80"/>
    </w:pPr>
  </w:style>
  <w:style w:type="paragraph" w:customStyle="1" w:styleId="KopfzeileFett">
    <w:name w:val="KopfzeileFett"/>
    <w:basedOn w:val="En-tte"/>
    <w:next w:val="En-tte"/>
    <w:uiPriority w:val="3"/>
    <w:rPr>
      <w:b/>
    </w:rPr>
  </w:style>
  <w:style w:type="paragraph" w:styleId="Liste">
    <w:name w:val="List"/>
    <w:basedOn w:val="Normal"/>
    <w:pPr>
      <w:numPr>
        <w:numId w:val="6"/>
      </w:numPr>
    </w:pPr>
  </w:style>
  <w:style w:type="paragraph" w:styleId="Liste2">
    <w:name w:val="List 2"/>
    <w:basedOn w:val="Normal"/>
    <w:pPr>
      <w:numPr>
        <w:numId w:val="7"/>
      </w:numPr>
    </w:pPr>
  </w:style>
  <w:style w:type="paragraph" w:styleId="Liste3">
    <w:name w:val="List 3"/>
    <w:basedOn w:val="Normal"/>
    <w:pPr>
      <w:numPr>
        <w:numId w:val="8"/>
      </w:numPr>
    </w:pPr>
  </w:style>
  <w:style w:type="paragraph" w:styleId="Liste4">
    <w:name w:val="List 4"/>
    <w:basedOn w:val="Normal"/>
    <w:pPr>
      <w:numPr>
        <w:numId w:val="9"/>
      </w:numPr>
    </w:pPr>
  </w:style>
  <w:style w:type="paragraph" w:styleId="Liste5">
    <w:name w:val="List 5"/>
    <w:basedOn w:val="Normal"/>
    <w:pPr>
      <w:numPr>
        <w:numId w:val="10"/>
      </w:numPr>
    </w:pPr>
  </w:style>
  <w:style w:type="paragraph" w:styleId="Listecontinue">
    <w:name w:val="List Continue"/>
    <w:basedOn w:val="Normal"/>
    <w:pPr>
      <w:numPr>
        <w:numId w:val="11"/>
      </w:numPr>
    </w:pPr>
  </w:style>
  <w:style w:type="paragraph" w:styleId="Listecontinue2">
    <w:name w:val="List Continue 2"/>
    <w:basedOn w:val="Normal"/>
    <w:pPr>
      <w:numPr>
        <w:numId w:val="12"/>
      </w:numPr>
    </w:pPr>
  </w:style>
  <w:style w:type="paragraph" w:styleId="Listecontinue3">
    <w:name w:val="List Continue 3"/>
    <w:basedOn w:val="Normal"/>
    <w:pPr>
      <w:numPr>
        <w:numId w:val="13"/>
      </w:numPr>
    </w:pPr>
  </w:style>
  <w:style w:type="paragraph" w:styleId="Listecontinue4">
    <w:name w:val="List Continue 4"/>
    <w:basedOn w:val="Normal"/>
    <w:pPr>
      <w:numPr>
        <w:numId w:val="14"/>
      </w:numPr>
    </w:pPr>
  </w:style>
  <w:style w:type="paragraph" w:styleId="Listecontinue5">
    <w:name w:val="List Continue 5"/>
    <w:basedOn w:val="Normal"/>
    <w:pPr>
      <w:numPr>
        <w:numId w:val="15"/>
      </w:numPr>
    </w:pPr>
  </w:style>
  <w:style w:type="paragraph" w:styleId="Listenumros">
    <w:name w:val="List Number"/>
    <w:basedOn w:val="Normal"/>
    <w:pPr>
      <w:numPr>
        <w:numId w:val="16"/>
      </w:numPr>
      <w:tabs>
        <w:tab w:val="clear" w:pos="360"/>
        <w:tab w:val="num" w:pos="425"/>
      </w:tabs>
      <w:ind w:left="425" w:hanging="425"/>
    </w:pPr>
  </w:style>
  <w:style w:type="paragraph" w:styleId="Listenumros2">
    <w:name w:val="List Number 2"/>
    <w:basedOn w:val="Normal"/>
    <w:pPr>
      <w:numPr>
        <w:numId w:val="17"/>
      </w:numPr>
      <w:tabs>
        <w:tab w:val="clear" w:pos="643"/>
        <w:tab w:val="num" w:pos="851"/>
      </w:tabs>
      <w:ind w:left="851" w:hanging="426"/>
    </w:pPr>
  </w:style>
  <w:style w:type="paragraph" w:styleId="Listenumros3">
    <w:name w:val="List Number 3"/>
    <w:basedOn w:val="Normal"/>
    <w:pPr>
      <w:numPr>
        <w:numId w:val="18"/>
      </w:numPr>
      <w:tabs>
        <w:tab w:val="clear" w:pos="926"/>
        <w:tab w:val="num" w:pos="1276"/>
      </w:tabs>
      <w:ind w:left="1276" w:hanging="425"/>
    </w:pPr>
  </w:style>
  <w:style w:type="paragraph" w:styleId="Listenumros4">
    <w:name w:val="List Number 4"/>
    <w:basedOn w:val="Normal"/>
    <w:pPr>
      <w:numPr>
        <w:numId w:val="19"/>
      </w:numPr>
      <w:tabs>
        <w:tab w:val="clear" w:pos="1209"/>
        <w:tab w:val="num" w:pos="1701"/>
      </w:tabs>
      <w:ind w:left="1701" w:hanging="425"/>
    </w:pPr>
  </w:style>
  <w:style w:type="paragraph" w:styleId="Listenumros5">
    <w:name w:val="List Number 5"/>
    <w:basedOn w:val="Normal"/>
    <w:pPr>
      <w:numPr>
        <w:numId w:val="20"/>
      </w:numPr>
      <w:tabs>
        <w:tab w:val="clear" w:pos="1492"/>
        <w:tab w:val="num" w:pos="2126"/>
      </w:tabs>
      <w:ind w:left="2126" w:hanging="425"/>
    </w:p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pPr>
      <w:ind w:left="425" w:hanging="425"/>
    </w:pPr>
  </w:style>
  <w:style w:type="paragraph" w:customStyle="1" w:styleId="Referenz">
    <w:name w:val="Referenz"/>
    <w:basedOn w:val="Normal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character" w:styleId="Numrodepage">
    <w:name w:val="page number"/>
    <w:rPr>
      <w:rFonts w:ascii="Arial" w:hAnsi="Arial"/>
      <w:dstrike w:val="0"/>
      <w:color w:val="000000"/>
      <w:sz w:val="14"/>
      <w:vertAlign w:val="baseline"/>
      <w:lang w:val="de-CH"/>
    </w:rPr>
  </w:style>
  <w:style w:type="paragraph" w:styleId="NormalWeb">
    <w:name w:val="Normal (Web)"/>
    <w:basedOn w:val="Normal"/>
    <w:rPr>
      <w:sz w:val="24"/>
      <w:szCs w:val="24"/>
    </w:rPr>
  </w:style>
  <w:style w:type="paragraph" w:customStyle="1" w:styleId="StandardFett">
    <w:name w:val="StandardFett"/>
    <w:basedOn w:val="Normal"/>
    <w:next w:val="Normal"/>
    <w:rPr>
      <w:b/>
    </w:rPr>
  </w:style>
  <w:style w:type="paragraph" w:styleId="Corpsdetexte">
    <w:name w:val="Body Text"/>
    <w:basedOn w:val="Normal"/>
    <w:pPr>
      <w:spacing w:after="120"/>
    </w:pPr>
  </w:style>
  <w:style w:type="paragraph" w:styleId="Retraitcorpsdetexte">
    <w:name w:val="Body Text Indent"/>
    <w:basedOn w:val="Normal"/>
    <w:pPr>
      <w:spacing w:after="120"/>
      <w:ind w:left="425"/>
    </w:pPr>
  </w:style>
  <w:style w:type="paragraph" w:styleId="Retraitcorpsdetexte2">
    <w:name w:val="Body Text Indent 2"/>
    <w:basedOn w:val="Normal"/>
    <w:pPr>
      <w:spacing w:after="120" w:line="480" w:lineRule="auto"/>
      <w:ind w:left="425"/>
    </w:pPr>
  </w:style>
  <w:style w:type="paragraph" w:styleId="Retraitcorpsdetexte3">
    <w:name w:val="Body Text Indent 3"/>
    <w:basedOn w:val="Normal"/>
    <w:pPr>
      <w:spacing w:after="120"/>
      <w:ind w:left="425"/>
    </w:pPr>
    <w:rPr>
      <w:sz w:val="16"/>
      <w:szCs w:val="16"/>
    </w:rPr>
  </w:style>
  <w:style w:type="paragraph" w:styleId="Retrait1religne">
    <w:name w:val="Body Text First Indent"/>
    <w:basedOn w:val="Corpsdetexte"/>
    <w:pPr>
      <w:ind w:firstLine="425"/>
    </w:pPr>
  </w:style>
  <w:style w:type="paragraph" w:styleId="Retraitcorpset1relig">
    <w:name w:val="Body Text First Indent 2"/>
    <w:basedOn w:val="Retraitcorpsdetexte"/>
    <w:pPr>
      <w:ind w:firstLine="879"/>
    </w:pPr>
  </w:style>
  <w:style w:type="paragraph" w:styleId="Titre">
    <w:name w:val="Title"/>
    <w:basedOn w:val="Normal"/>
    <w:next w:val="Normal"/>
    <w:qFormat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Sous-titre">
    <w:name w:val="Subtitle"/>
    <w:basedOn w:val="Normal"/>
    <w:next w:val="Normal"/>
    <w:qFormat/>
    <w:rPr>
      <w:rFonts w:cs="Arial"/>
      <w:b/>
      <w:szCs w:val="24"/>
    </w:rPr>
  </w:style>
  <w:style w:type="paragraph" w:styleId="TM1">
    <w:name w:val="toc 1"/>
    <w:basedOn w:val="Normal"/>
    <w:next w:val="Normal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TM2">
    <w:name w:val="toc 2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TM3">
    <w:name w:val="toc 3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Numrodeligne">
    <w:name w:val="line number"/>
    <w:basedOn w:val="Policepardfaut"/>
  </w:style>
  <w:style w:type="paragraph" w:styleId="Salutations">
    <w:name w:val="Salutation"/>
    <w:basedOn w:val="Normal"/>
    <w:next w:val="Normal"/>
  </w:style>
  <w:style w:type="paragraph" w:styleId="Lgende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Date">
    <w:name w:val="Date"/>
    <w:basedOn w:val="Normal"/>
    <w:next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</w:style>
  <w:style w:type="paragraph" w:styleId="Notedefin">
    <w:name w:val="endnote text"/>
    <w:basedOn w:val="Normal"/>
    <w:semiHidden/>
  </w:style>
  <w:style w:type="paragraph" w:styleId="Titredenote">
    <w:name w:val="Note Heading"/>
    <w:basedOn w:val="Normal"/>
    <w:next w:val="Normal"/>
  </w:style>
  <w:style w:type="paragraph" w:styleId="Notedebasdepage">
    <w:name w:val="footnote text"/>
    <w:basedOn w:val="Normal"/>
    <w:semiHidden/>
  </w:style>
  <w:style w:type="paragraph" w:styleId="AdresseHTML">
    <w:name w:val="HTML Address"/>
    <w:basedOn w:val="Normal"/>
    <w:rPr>
      <w:i/>
      <w:iCs/>
    </w:rPr>
  </w:style>
  <w:style w:type="paragraph" w:styleId="PrformatHTML">
    <w:name w:val="HTML Preformatted"/>
    <w:basedOn w:val="Normal"/>
    <w:rPr>
      <w:rFonts w:ascii="Courier New" w:hAnsi="Courier New" w:cs="Courier New"/>
    </w:rPr>
  </w:style>
  <w:style w:type="paragraph" w:styleId="Titreindex">
    <w:name w:val="index heading"/>
    <w:basedOn w:val="Normal"/>
    <w:next w:val="Index1"/>
    <w:semiHidden/>
    <w:rPr>
      <w:rFonts w:cs="Arial"/>
      <w:b/>
      <w:bCs/>
    </w:rPr>
  </w:style>
  <w:style w:type="paragraph" w:styleId="Commentaire">
    <w:name w:val="annotation text"/>
    <w:basedOn w:val="Normal"/>
    <w:semiHidden/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Textebrut">
    <w:name w:val="Plain Text"/>
    <w:basedOn w:val="Normal"/>
    <w:rPr>
      <w:rFonts w:ascii="Courier New" w:hAnsi="Courier New" w:cs="Courier New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Retraitnormal">
    <w:name w:val="Normal Indent"/>
    <w:basedOn w:val="Normal"/>
    <w:pPr>
      <w:ind w:left="425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  <w:szCs w:val="16"/>
    </w:rPr>
  </w:style>
  <w:style w:type="paragraph" w:styleId="Adresseexpditeur">
    <w:name w:val="envelope return"/>
    <w:basedOn w:val="Normal"/>
    <w:rPr>
      <w:rFonts w:cs="Arial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Signature">
    <w:name w:val="Signature"/>
    <w:basedOn w:val="Normal"/>
    <w:pPr>
      <w:ind w:left="4252"/>
    </w:pPr>
  </w:style>
  <w:style w:type="paragraph" w:styleId="TM4">
    <w:name w:val="toc 4"/>
    <w:basedOn w:val="Normal"/>
    <w:next w:val="Normal"/>
    <w:semiHidden/>
    <w:pPr>
      <w:ind w:left="600"/>
    </w:pPr>
  </w:style>
  <w:style w:type="paragraph" w:styleId="TM5">
    <w:name w:val="toc 5"/>
    <w:basedOn w:val="Normal"/>
    <w:next w:val="Normal"/>
    <w:semiHidden/>
    <w:pPr>
      <w:ind w:left="800"/>
    </w:pPr>
  </w:style>
  <w:style w:type="paragraph" w:styleId="TM6">
    <w:name w:val="toc 6"/>
    <w:basedOn w:val="Normal"/>
    <w:next w:val="Normal"/>
    <w:semiHidden/>
    <w:pPr>
      <w:ind w:left="1000"/>
    </w:pPr>
  </w:style>
  <w:style w:type="paragraph" w:styleId="TM7">
    <w:name w:val="toc 7"/>
    <w:basedOn w:val="Normal"/>
    <w:next w:val="Normal"/>
    <w:semiHidden/>
    <w:pPr>
      <w:ind w:left="1200"/>
    </w:pPr>
  </w:style>
  <w:style w:type="paragraph" w:styleId="TM8">
    <w:name w:val="toc 8"/>
    <w:basedOn w:val="Normal"/>
    <w:next w:val="Normal"/>
    <w:semiHidden/>
    <w:pPr>
      <w:ind w:left="1400"/>
    </w:p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ListStrich">
    <w:name w:val="List_Strich"/>
    <w:basedOn w:val="Normal"/>
    <w:pPr>
      <w:numPr>
        <w:numId w:val="25"/>
      </w:numPr>
    </w:pPr>
  </w:style>
  <w:style w:type="paragraph" w:customStyle="1" w:styleId="ListPunkt">
    <w:name w:val="List_Punkt"/>
    <w:basedOn w:val="Normal"/>
    <w:pPr>
      <w:numPr>
        <w:numId w:val="24"/>
      </w:numPr>
    </w:pPr>
  </w:style>
  <w:style w:type="paragraph" w:customStyle="1" w:styleId="ListNum">
    <w:name w:val="List_Num"/>
    <w:basedOn w:val="Normal"/>
    <w:pPr>
      <w:numPr>
        <w:numId w:val="26"/>
      </w:numPr>
    </w:pPr>
  </w:style>
  <w:style w:type="paragraph" w:customStyle="1" w:styleId="ListAlpha">
    <w:name w:val="List_Alpha"/>
    <w:basedOn w:val="Normal"/>
    <w:pPr>
      <w:numPr>
        <w:numId w:val="27"/>
      </w:numPr>
    </w:pPr>
  </w:style>
  <w:style w:type="paragraph" w:customStyle="1" w:styleId="uLinie">
    <w:name w:val="uLinie"/>
    <w:basedOn w:val="Normal"/>
    <w:next w:val="Normal"/>
    <w:rsid w:val="00E1724E"/>
    <w:pPr>
      <w:pBdr>
        <w:bottom w:val="single" w:sz="2" w:space="1" w:color="auto"/>
      </w:pBdr>
      <w:spacing w:after="320" w:line="240" w:lineRule="auto"/>
      <w:ind w:left="28" w:right="28"/>
    </w:pPr>
    <w:rPr>
      <w:noProof/>
      <w:sz w:val="15"/>
      <w:szCs w:val="15"/>
    </w:rPr>
  </w:style>
  <w:style w:type="paragraph" w:customStyle="1" w:styleId="Fliesstext">
    <w:name w:val="Fliesstext"/>
    <w:basedOn w:val="Normal"/>
    <w:rsid w:val="00E1724E"/>
    <w:pPr>
      <w:spacing w:after="60" w:line="260" w:lineRule="exact"/>
      <w:ind w:left="600"/>
    </w:pPr>
  </w:style>
  <w:style w:type="table" w:styleId="Grilledutableau">
    <w:name w:val="Table Grid"/>
    <w:aliases w:val="Tabellengitternetz"/>
    <w:basedOn w:val="TableauNormal"/>
    <w:uiPriority w:val="59"/>
    <w:rsid w:val="00E1724E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B83ABF"/>
    <w:rPr>
      <w:color w:val="0000FF"/>
      <w:u w:val="single"/>
      <w:lang w:val="de-CH"/>
    </w:rPr>
  </w:style>
  <w:style w:type="paragraph" w:styleId="Textedebulles">
    <w:name w:val="Balloon Text"/>
    <w:basedOn w:val="Normal"/>
    <w:semiHidden/>
    <w:rsid w:val="004302D3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4302D3"/>
    <w:rPr>
      <w:sz w:val="16"/>
      <w:szCs w:val="16"/>
      <w:lang w:val="de-CH"/>
    </w:rPr>
  </w:style>
  <w:style w:type="paragraph" w:styleId="Objetducommentaire">
    <w:name w:val="annotation subject"/>
    <w:basedOn w:val="Commentaire"/>
    <w:next w:val="Commentaire"/>
    <w:semiHidden/>
    <w:rsid w:val="004302D3"/>
    <w:rPr>
      <w:b/>
      <w:bCs/>
    </w:rPr>
  </w:style>
  <w:style w:type="character" w:customStyle="1" w:styleId="En-tteCar">
    <w:name w:val="En-tête Car"/>
    <w:link w:val="En-tte"/>
    <w:uiPriority w:val="99"/>
    <w:rsid w:val="004A145F"/>
    <w:rPr>
      <w:rFonts w:ascii="Arial" w:hAnsi="Arial"/>
      <w:noProof/>
      <w:sz w:val="15"/>
    </w:rPr>
  </w:style>
  <w:style w:type="character" w:styleId="Lienhypertextesuivivisit">
    <w:name w:val="FollowedHyperlink"/>
    <w:basedOn w:val="Policepardfaut"/>
    <w:rsid w:val="001060B0"/>
    <w:rPr>
      <w:color w:val="954F72" w:themeColor="followedHyperlink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F17E6C"/>
    <w:rPr>
      <w:rFonts w:ascii="Arial" w:hAnsi="Arial"/>
      <w:noProof/>
      <w:sz w:val="12"/>
    </w:rPr>
  </w:style>
  <w:style w:type="paragraph" w:customStyle="1" w:styleId="Pa6">
    <w:name w:val="Pa6"/>
    <w:basedOn w:val="Normal"/>
    <w:next w:val="Normal"/>
    <w:uiPriority w:val="99"/>
    <w:rsid w:val="001A31AF"/>
    <w:pPr>
      <w:autoSpaceDE w:val="0"/>
      <w:autoSpaceDN w:val="0"/>
      <w:adjustRightInd w:val="0"/>
      <w:spacing w:line="171" w:lineRule="atLeast"/>
    </w:pPr>
    <w:rPr>
      <w:rFonts w:ascii="Roboto Light" w:hAnsi="Roboto Light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6535E9"/>
    <w:rPr>
      <w:color w:val="605E5C"/>
      <w:shd w:val="clear" w:color="auto" w:fill="E1DFDD"/>
    </w:rPr>
  </w:style>
  <w:style w:type="character" w:styleId="Appelnotedebasdep">
    <w:name w:val="footnote reference"/>
    <w:basedOn w:val="Policepardfaut"/>
    <w:uiPriority w:val="99"/>
    <w:unhideWhenUsed/>
    <w:rsid w:val="006535E9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6535E9"/>
    <w:pPr>
      <w:widowControl w:val="0"/>
      <w:ind w:left="720"/>
      <w:contextualSpacing/>
    </w:pPr>
    <w:rPr>
      <w:rFonts w:eastAsiaTheme="minorHAnsi" w:cstheme="minorBidi"/>
      <w:szCs w:val="22"/>
      <w:lang w:bidi="de-CH"/>
    </w:rPr>
  </w:style>
  <w:style w:type="table" w:styleId="Tableausimple4">
    <w:name w:val="Plain Table 4"/>
    <w:basedOn w:val="TableauNormal"/>
    <w:uiPriority w:val="44"/>
    <w:rsid w:val="002E70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1">
    <w:name w:val="Plain Table 1"/>
    <w:basedOn w:val="TableauNormal"/>
    <w:uiPriority w:val="41"/>
    <w:rsid w:val="002E70D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2E70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edelespacerserv">
    <w:name w:val="Placeholder Text"/>
    <w:basedOn w:val="Policepardfaut"/>
    <w:uiPriority w:val="99"/>
    <w:semiHidden/>
    <w:rsid w:val="004B0AE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social@bfs.admi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fs.admin.ch/bfs/it/home/statistiche/sicurezza-sociale/rilevazioni/shs.assetdetail.3434757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oeb.admin.ch/it/documentazio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8EC1F-4FE1-4005-9DFA-4FD84AC2366C}"/>
      </w:docPartPr>
      <w:docPartBody>
        <w:p w:rsidR="00B250F0" w:rsidRDefault="00B250F0">
          <w:r w:rsidRPr="00AF70B0">
            <w:rPr>
              <w:rStyle w:val="Textedelespacerserv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F0"/>
    <w:rsid w:val="00133E36"/>
    <w:rsid w:val="00282A3D"/>
    <w:rsid w:val="0049037A"/>
    <w:rsid w:val="005B52EC"/>
    <w:rsid w:val="007B2E38"/>
    <w:rsid w:val="00902DB1"/>
    <w:rsid w:val="00A6373C"/>
    <w:rsid w:val="00B250F0"/>
    <w:rsid w:val="00F7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250F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A5F23-09BC-4341-88F3-864D5503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883</Words>
  <Characters>6461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 compléter et retourner s</vt:lpstr>
      <vt:lpstr>A compléter et retourner s</vt:lpstr>
    </vt:vector>
  </TitlesOfParts>
  <Company>IDZ-EDI</Company>
  <LinksUpToDate>false</LinksUpToDate>
  <CharactersWithSpaces>7330</CharactersWithSpaces>
  <SharedDoc>false</SharedDoc>
  <HLinks>
    <vt:vector size="6" baseType="variant">
      <vt:variant>
        <vt:i4>3735569</vt:i4>
      </vt:variant>
      <vt:variant>
        <vt:i4>0</vt:i4>
      </vt:variant>
      <vt:variant>
        <vt:i4>0</vt:i4>
      </vt:variant>
      <vt:variant>
        <vt:i4>5</vt:i4>
      </vt:variant>
      <vt:variant>
        <vt:lpwstr>mailto:info.social@bfs.admin.ch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compléter et retourner s</dc:title>
  <dc:subject/>
  <dc:creator>Marion Besancet</dc:creator>
  <cp:keywords/>
  <dc:description/>
  <cp:lastModifiedBy>Rumo Stéphanie BFS</cp:lastModifiedBy>
  <cp:revision>12</cp:revision>
  <cp:lastPrinted>2025-06-04T06:58:00Z</cp:lastPrinted>
  <dcterms:created xsi:type="dcterms:W3CDTF">2025-09-10T10:00:00Z</dcterms:created>
  <dcterms:modified xsi:type="dcterms:W3CDTF">2026-03-27T08:39:00Z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2025-05-06T13:08:00Z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05f57a24-efa2-4fe3-9b11-36f2e849ab21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</Properties>
</file>